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7724"/>
      </w:tblGrid>
      <w:tr w:rsidR="00994845" w:rsidRPr="00994845" w:rsidTr="00AA0A80">
        <w:trPr>
          <w:jc w:val="center"/>
        </w:trPr>
        <w:tc>
          <w:tcPr>
            <w:tcW w:w="7724" w:type="dxa"/>
            <w:shd w:val="clear" w:color="auto" w:fill="D9D9D9"/>
            <w:vAlign w:val="center"/>
          </w:tcPr>
          <w:p w:rsidR="00994845" w:rsidRPr="00994845" w:rsidRDefault="0044656C" w:rsidP="00994845">
            <w:pPr>
              <w:ind w:right="-39"/>
              <w:jc w:val="center"/>
              <w:rPr>
                <w:rFonts w:ascii="Angsana New" w:hAnsi="Angsana New"/>
                <w:b/>
                <w:bCs/>
                <w:sz w:val="36"/>
                <w:szCs w:val="36"/>
              </w:rPr>
            </w:pPr>
            <w:bookmarkStart w:id="0" w:name="_GoBack"/>
            <w:bookmarkEnd w:id="0"/>
            <w:r w:rsidRPr="0044656C">
              <w:rPr>
                <w:rFonts w:ascii="Angsana New" w:hAnsi="Angsana New"/>
                <w:b/>
                <w:bCs/>
                <w:sz w:val="36"/>
                <w:szCs w:val="36"/>
              </w:rPr>
              <w:t>Summary form</w:t>
            </w:r>
          </w:p>
        </w:tc>
      </w:tr>
    </w:tbl>
    <w:p w:rsidR="00DC4436" w:rsidRPr="00994845" w:rsidRDefault="00DC4436"/>
    <w:p w:rsidR="00297319" w:rsidRDefault="0029731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262"/>
      </w:tblGrid>
      <w:tr w:rsidR="00BE76AD" w:rsidRPr="003F7194" w:rsidTr="00AC4229">
        <w:trPr>
          <w:jc w:val="center"/>
        </w:trPr>
        <w:tc>
          <w:tcPr>
            <w:tcW w:w="2235" w:type="dxa"/>
            <w:shd w:val="pct10" w:color="auto" w:fill="auto"/>
          </w:tcPr>
          <w:p w:rsidR="004A305D" w:rsidRPr="003F7194" w:rsidRDefault="004A305D" w:rsidP="00BE76AD">
            <w:pPr>
              <w:ind w:right="-241"/>
              <w:jc w:val="thaiDistribute"/>
              <w:rPr>
                <w:rFonts w:ascii="Angsana New" w:hAnsi="Angsana New"/>
                <w:b/>
                <w:bCs/>
                <w:sz w:val="32"/>
                <w:szCs w:val="32"/>
              </w:rPr>
            </w:pPr>
            <w:r w:rsidRPr="003F7194">
              <w:rPr>
                <w:rFonts w:ascii="Angsana New" w:hAnsi="Angsana New"/>
                <w:b/>
                <w:bCs/>
                <w:sz w:val="32"/>
                <w:szCs w:val="32"/>
              </w:rPr>
              <w:t xml:space="preserve">Name of </w:t>
            </w:r>
          </w:p>
          <w:p w:rsidR="00BE76AD" w:rsidRPr="003F7194" w:rsidRDefault="004A305D" w:rsidP="00BE76AD">
            <w:pPr>
              <w:ind w:right="-241"/>
              <w:jc w:val="thaiDistribute"/>
              <w:rPr>
                <w:rFonts w:ascii="Angsana New" w:hAnsi="Angsana New"/>
                <w:b/>
                <w:bCs/>
                <w:sz w:val="32"/>
                <w:szCs w:val="32"/>
              </w:rPr>
            </w:pPr>
            <w:r w:rsidRPr="003F7194">
              <w:rPr>
                <w:rFonts w:ascii="Angsana New" w:hAnsi="Angsana New"/>
                <w:b/>
                <w:bCs/>
                <w:sz w:val="32"/>
                <w:szCs w:val="32"/>
              </w:rPr>
              <w:t>Principal Investigator</w:t>
            </w:r>
            <w:r w:rsidR="00BE76AD" w:rsidRPr="003F7194">
              <w:rPr>
                <w:rFonts w:ascii="Angsana New" w:hAnsi="Angsana New"/>
                <w:b/>
                <w:bCs/>
                <w:sz w:val="32"/>
                <w:szCs w:val="32"/>
              </w:rPr>
              <w:t>:</w:t>
            </w:r>
          </w:p>
        </w:tc>
        <w:tc>
          <w:tcPr>
            <w:tcW w:w="7262" w:type="dxa"/>
            <w:vAlign w:val="center"/>
          </w:tcPr>
          <w:p w:rsidR="00BE76AD" w:rsidRPr="003F7194" w:rsidRDefault="0044656C" w:rsidP="0044656C">
            <w:pPr>
              <w:ind w:right="-41"/>
              <w:jc w:val="thaiDistribute"/>
              <w:rPr>
                <w:rFonts w:ascii="Angsana New" w:hAnsi="Angsana New"/>
                <w:sz w:val="32"/>
                <w:szCs w:val="32"/>
                <w:highlight w:val="yellow"/>
              </w:rPr>
            </w:pPr>
            <w:r w:rsidRPr="003F7194">
              <w:rPr>
                <w:rFonts w:ascii="Angsana New" w:hAnsi="Angsana New"/>
                <w:sz w:val="32"/>
                <w:szCs w:val="32"/>
                <w:highlight w:val="lightGray"/>
              </w:rPr>
              <w:t>1) Indicate the title. 2) Use CAPITAL LETTERS (e.g., MR./MISS/MRS./LECT. DR.).</w:t>
            </w:r>
          </w:p>
        </w:tc>
      </w:tr>
      <w:tr w:rsidR="004A305D" w:rsidRPr="003F7194" w:rsidTr="009776E0">
        <w:trPr>
          <w:jc w:val="center"/>
        </w:trPr>
        <w:tc>
          <w:tcPr>
            <w:tcW w:w="2235" w:type="dxa"/>
            <w:shd w:val="pct10" w:color="auto" w:fill="auto"/>
          </w:tcPr>
          <w:p w:rsidR="004A305D" w:rsidRPr="003F7194" w:rsidRDefault="004A305D" w:rsidP="004A305D">
            <w:pPr>
              <w:ind w:right="70"/>
              <w:jc w:val="thaiDistribute"/>
              <w:rPr>
                <w:rFonts w:ascii="Angsana New" w:hAnsi="Angsana New"/>
                <w:b/>
                <w:bCs/>
                <w:sz w:val="32"/>
                <w:szCs w:val="32"/>
                <w:cs/>
              </w:rPr>
            </w:pPr>
            <w:r w:rsidRPr="003F7194">
              <w:rPr>
                <w:rFonts w:ascii="Angsana New" w:hAnsi="Angsana New"/>
                <w:b/>
                <w:bCs/>
                <w:sz w:val="32"/>
                <w:szCs w:val="32"/>
              </w:rPr>
              <w:t>Title of Research Project</w:t>
            </w:r>
          </w:p>
        </w:tc>
        <w:tc>
          <w:tcPr>
            <w:tcW w:w="7262" w:type="dxa"/>
          </w:tcPr>
          <w:p w:rsidR="004A305D" w:rsidRPr="003F7194" w:rsidRDefault="004A305D">
            <w:pPr>
              <w:rPr>
                <w:rFonts w:ascii="Angsana New" w:hAnsi="Angsana New"/>
                <w:sz w:val="32"/>
                <w:szCs w:val="32"/>
                <w:highlight w:val="yellow"/>
              </w:rPr>
            </w:pPr>
            <w:r w:rsidRPr="003F7194">
              <w:rPr>
                <w:rFonts w:ascii="Angsana New" w:hAnsi="Angsana New"/>
                <w:sz w:val="32"/>
                <w:szCs w:val="32"/>
                <w:highlight w:val="lightGray"/>
              </w:rPr>
              <w:t xml:space="preserve">Please </w:t>
            </w:r>
            <w:r w:rsidR="0044656C" w:rsidRPr="003F7194">
              <w:rPr>
                <w:rFonts w:ascii="Angsana New" w:hAnsi="Angsana New"/>
                <w:sz w:val="32"/>
                <w:szCs w:val="32"/>
                <w:highlight w:val="lightGray"/>
              </w:rPr>
              <w:t>specify, Use CAPITAL LETTERS.</w:t>
            </w:r>
          </w:p>
        </w:tc>
      </w:tr>
      <w:tr w:rsidR="004A305D" w:rsidRPr="003F7194" w:rsidTr="00994845">
        <w:trPr>
          <w:jc w:val="center"/>
        </w:trPr>
        <w:tc>
          <w:tcPr>
            <w:tcW w:w="2235" w:type="dxa"/>
            <w:shd w:val="pct10" w:color="auto" w:fill="auto"/>
          </w:tcPr>
          <w:p w:rsidR="004A305D" w:rsidRPr="003F7194" w:rsidRDefault="004A305D" w:rsidP="004A305D">
            <w:pPr>
              <w:rPr>
                <w:rFonts w:ascii="Angsana New" w:hAnsi="Angsana New"/>
                <w:b/>
                <w:bCs/>
                <w:sz w:val="32"/>
                <w:szCs w:val="32"/>
                <w:cs/>
              </w:rPr>
            </w:pPr>
            <w:r w:rsidRPr="003F7194">
              <w:rPr>
                <w:rFonts w:ascii="Angsana New" w:eastAsia="MS Mincho" w:hAnsi="Angsana New"/>
                <w:b/>
                <w:bCs/>
                <w:sz w:val="32"/>
                <w:szCs w:val="32"/>
              </w:rPr>
              <w:t>Objectives</w:t>
            </w:r>
            <w:r w:rsidRPr="003F7194">
              <w:rPr>
                <w:rFonts w:ascii="Angsana New" w:hAnsi="Angsana New"/>
                <w:b/>
                <w:bCs/>
                <w:sz w:val="32"/>
                <w:szCs w:val="32"/>
              </w:rPr>
              <w:t>:</w:t>
            </w:r>
          </w:p>
        </w:tc>
        <w:tc>
          <w:tcPr>
            <w:tcW w:w="7262" w:type="dxa"/>
          </w:tcPr>
          <w:p w:rsidR="00326792" w:rsidRPr="003F7194" w:rsidRDefault="00326792" w:rsidP="0044656C">
            <w:pPr>
              <w:rPr>
                <w:rFonts w:ascii="Angsana New" w:hAnsi="Angsana New"/>
                <w:sz w:val="32"/>
                <w:szCs w:val="32"/>
              </w:rPr>
            </w:pPr>
            <w:r w:rsidRPr="003F7194">
              <w:rPr>
                <w:rFonts w:ascii="Angsana New" w:hAnsi="Angsana New"/>
                <w:sz w:val="32"/>
                <w:szCs w:val="32"/>
              </w:rPr>
              <w:t>The research objective</w:t>
            </w:r>
            <w:r w:rsidRPr="003F7194">
              <w:rPr>
                <w:rFonts w:ascii="Angsana New" w:hAnsi="Angsana New"/>
                <w:sz w:val="32"/>
                <w:szCs w:val="32"/>
                <w:highlight w:val="lightGray"/>
              </w:rPr>
              <w:t>(s) is/are to...</w:t>
            </w:r>
          </w:p>
          <w:p w:rsidR="0044656C" w:rsidRPr="003F7194" w:rsidRDefault="0044656C" w:rsidP="0044656C">
            <w:pPr>
              <w:rPr>
                <w:rFonts w:ascii="Angsana New" w:hAnsi="Angsana New"/>
                <w:sz w:val="32"/>
                <w:szCs w:val="32"/>
              </w:rPr>
            </w:pPr>
            <w:r w:rsidRPr="003F7194">
              <w:rPr>
                <w:rFonts w:ascii="Angsana New" w:hAnsi="Angsana New"/>
                <w:sz w:val="32"/>
                <w:szCs w:val="32"/>
              </w:rPr>
              <w:t xml:space="preserve">Research Instrument: </w:t>
            </w:r>
            <w:r w:rsidRPr="003F7194">
              <w:rPr>
                <w:rFonts w:ascii="Angsana New" w:hAnsi="Angsana New"/>
                <w:sz w:val="32"/>
                <w:szCs w:val="32"/>
                <w:highlight w:val="lightGray"/>
              </w:rPr>
              <w:t>Specify which research instruments will be used in this study to collect data (e.g., test, observation guideline, interview guideline, questionnaire, evaluation form, etc.).</w:t>
            </w:r>
          </w:p>
        </w:tc>
      </w:tr>
      <w:tr w:rsidR="004A305D" w:rsidRPr="003F7194" w:rsidTr="00994845">
        <w:trPr>
          <w:jc w:val="center"/>
        </w:trPr>
        <w:tc>
          <w:tcPr>
            <w:tcW w:w="2235" w:type="dxa"/>
            <w:tcBorders>
              <w:top w:val="single" w:sz="4" w:space="0" w:color="auto"/>
              <w:left w:val="single" w:sz="4" w:space="0" w:color="auto"/>
              <w:bottom w:val="single" w:sz="4" w:space="0" w:color="auto"/>
              <w:right w:val="single" w:sz="4" w:space="0" w:color="auto"/>
            </w:tcBorders>
            <w:shd w:val="pct10" w:color="auto" w:fill="auto"/>
          </w:tcPr>
          <w:p w:rsidR="004A305D" w:rsidRPr="003F7194" w:rsidRDefault="00DD15C6" w:rsidP="00C36CC9">
            <w:pPr>
              <w:ind w:right="-241"/>
              <w:jc w:val="thaiDistribute"/>
              <w:rPr>
                <w:rFonts w:ascii="Angsana New" w:hAnsi="Angsana New"/>
                <w:b/>
                <w:bCs/>
                <w:sz w:val="32"/>
                <w:szCs w:val="32"/>
                <w:cs/>
              </w:rPr>
            </w:pPr>
            <w:r w:rsidRPr="003F7194">
              <w:rPr>
                <w:rFonts w:ascii="Angsana New" w:hAnsi="Angsana New"/>
                <w:b/>
                <w:bCs/>
                <w:sz w:val="32"/>
                <w:szCs w:val="32"/>
              </w:rPr>
              <w:t>Participants</w:t>
            </w:r>
            <w:r w:rsidR="004A305D" w:rsidRPr="003F7194">
              <w:rPr>
                <w:rFonts w:ascii="Angsana New" w:hAnsi="Angsana New"/>
                <w:b/>
                <w:bCs/>
                <w:sz w:val="32"/>
                <w:szCs w:val="32"/>
              </w:rPr>
              <w:t>:</w:t>
            </w:r>
          </w:p>
        </w:tc>
        <w:tc>
          <w:tcPr>
            <w:tcW w:w="7262" w:type="dxa"/>
            <w:tcBorders>
              <w:top w:val="single" w:sz="4" w:space="0" w:color="auto"/>
              <w:left w:val="single" w:sz="4" w:space="0" w:color="auto"/>
              <w:bottom w:val="single" w:sz="4" w:space="0" w:color="auto"/>
              <w:right w:val="single" w:sz="4" w:space="0" w:color="auto"/>
            </w:tcBorders>
          </w:tcPr>
          <w:p w:rsidR="004A305D" w:rsidRPr="003F7194" w:rsidRDefault="00DD15C6" w:rsidP="00DD15C6">
            <w:pPr>
              <w:jc w:val="thaiDistribute"/>
              <w:rPr>
                <w:rFonts w:ascii="Angsana New" w:hAnsi="Angsana New"/>
                <w:sz w:val="32"/>
                <w:szCs w:val="32"/>
                <w:highlight w:val="lightGray"/>
              </w:rPr>
            </w:pPr>
            <w:r w:rsidRPr="003F7194">
              <w:rPr>
                <w:rFonts w:ascii="Angsana New" w:hAnsi="Angsana New"/>
                <w:sz w:val="32"/>
                <w:szCs w:val="32"/>
                <w:highlight w:val="lightGray"/>
              </w:rPr>
              <w:t>Please specify the total number of research participants and describe the characteristics of the research participant.</w:t>
            </w:r>
          </w:p>
        </w:tc>
      </w:tr>
      <w:tr w:rsidR="004A305D" w:rsidRPr="003F7194" w:rsidTr="00994845">
        <w:trPr>
          <w:jc w:val="center"/>
        </w:trPr>
        <w:tc>
          <w:tcPr>
            <w:tcW w:w="2235" w:type="dxa"/>
            <w:tcBorders>
              <w:top w:val="single" w:sz="4" w:space="0" w:color="auto"/>
              <w:left w:val="single" w:sz="4" w:space="0" w:color="auto"/>
              <w:bottom w:val="single" w:sz="4" w:space="0" w:color="auto"/>
              <w:right w:val="single" w:sz="4" w:space="0" w:color="auto"/>
            </w:tcBorders>
            <w:shd w:val="pct10" w:color="auto" w:fill="auto"/>
          </w:tcPr>
          <w:p w:rsidR="004A305D" w:rsidRPr="003F7194" w:rsidRDefault="004A305D" w:rsidP="004A305D">
            <w:pPr>
              <w:ind w:right="70"/>
              <w:jc w:val="thaiDistribute"/>
              <w:rPr>
                <w:rFonts w:ascii="Angsana New" w:hAnsi="Angsana New"/>
                <w:b/>
                <w:bCs/>
                <w:sz w:val="32"/>
                <w:szCs w:val="32"/>
                <w:cs/>
              </w:rPr>
            </w:pPr>
            <w:r w:rsidRPr="003F7194">
              <w:rPr>
                <w:rFonts w:ascii="Angsana New" w:hAnsi="Angsana New"/>
                <w:b/>
                <w:bCs/>
                <w:sz w:val="32"/>
                <w:szCs w:val="32"/>
              </w:rPr>
              <w:t>Duration of data collection:</w:t>
            </w:r>
          </w:p>
        </w:tc>
        <w:tc>
          <w:tcPr>
            <w:tcW w:w="7262" w:type="dxa"/>
            <w:tcBorders>
              <w:top w:val="single" w:sz="4" w:space="0" w:color="auto"/>
              <w:left w:val="single" w:sz="4" w:space="0" w:color="auto"/>
              <w:bottom w:val="single" w:sz="4" w:space="0" w:color="auto"/>
              <w:right w:val="single" w:sz="4" w:space="0" w:color="auto"/>
            </w:tcBorders>
          </w:tcPr>
          <w:p w:rsidR="004A305D" w:rsidRPr="003F7194" w:rsidRDefault="004A305D">
            <w:pPr>
              <w:rPr>
                <w:rFonts w:ascii="Angsana New" w:hAnsi="Angsana New"/>
                <w:sz w:val="32"/>
                <w:szCs w:val="32"/>
                <w:highlight w:val="lightGray"/>
              </w:rPr>
            </w:pPr>
            <w:r w:rsidRPr="003F7194">
              <w:rPr>
                <w:rFonts w:ascii="Angsana New" w:hAnsi="Angsana New"/>
                <w:sz w:val="32"/>
                <w:szCs w:val="32"/>
                <w:highlight w:val="lightGray"/>
              </w:rPr>
              <w:t>Please specify</w:t>
            </w:r>
            <w:r w:rsidR="0044656C" w:rsidRPr="003F7194">
              <w:rPr>
                <w:rFonts w:ascii="Angsana New" w:hAnsi="Angsana New"/>
                <w:sz w:val="32"/>
                <w:szCs w:val="32"/>
                <w:highlight w:val="lightGray"/>
              </w:rPr>
              <w:t>, e.g.,2 months (March 2026</w:t>
            </w:r>
            <w:r w:rsidR="00DD15C6" w:rsidRPr="003F7194">
              <w:rPr>
                <w:rFonts w:ascii="Angsana New" w:hAnsi="Angsana New"/>
                <w:sz w:val="32"/>
                <w:szCs w:val="32"/>
                <w:highlight w:val="lightGray"/>
                <w:cs/>
              </w:rPr>
              <w:t xml:space="preserve"> </w:t>
            </w:r>
            <w:r w:rsidR="0044656C" w:rsidRPr="003F7194">
              <w:rPr>
                <w:rFonts w:ascii="Angsana New" w:hAnsi="Angsana New"/>
                <w:sz w:val="32"/>
                <w:szCs w:val="32"/>
                <w:highlight w:val="lightGray"/>
              </w:rPr>
              <w:t>-</w:t>
            </w:r>
            <w:r w:rsidR="00DD15C6" w:rsidRPr="003F7194">
              <w:rPr>
                <w:rFonts w:ascii="Angsana New" w:hAnsi="Angsana New"/>
                <w:sz w:val="32"/>
                <w:szCs w:val="32"/>
                <w:highlight w:val="lightGray"/>
                <w:cs/>
              </w:rPr>
              <w:t xml:space="preserve"> </w:t>
            </w:r>
            <w:r w:rsidR="0044656C" w:rsidRPr="003F7194">
              <w:rPr>
                <w:rFonts w:ascii="Angsana New" w:hAnsi="Angsana New"/>
                <w:sz w:val="32"/>
                <w:szCs w:val="32"/>
                <w:highlight w:val="lightGray"/>
              </w:rPr>
              <w:t>April 2026)</w:t>
            </w:r>
          </w:p>
        </w:tc>
      </w:tr>
      <w:tr w:rsidR="004A305D" w:rsidRPr="003F7194" w:rsidTr="00994845">
        <w:trPr>
          <w:jc w:val="center"/>
        </w:trPr>
        <w:tc>
          <w:tcPr>
            <w:tcW w:w="2235" w:type="dxa"/>
            <w:tcBorders>
              <w:top w:val="single" w:sz="4" w:space="0" w:color="auto"/>
              <w:left w:val="single" w:sz="4" w:space="0" w:color="auto"/>
              <w:bottom w:val="single" w:sz="4" w:space="0" w:color="auto"/>
              <w:right w:val="single" w:sz="4" w:space="0" w:color="auto"/>
            </w:tcBorders>
            <w:shd w:val="pct10" w:color="auto" w:fill="auto"/>
          </w:tcPr>
          <w:p w:rsidR="004A305D" w:rsidRPr="003F7194" w:rsidRDefault="004A305D" w:rsidP="004A305D">
            <w:pPr>
              <w:ind w:right="-72"/>
              <w:jc w:val="thaiDistribute"/>
              <w:rPr>
                <w:rFonts w:ascii="Angsana New" w:hAnsi="Angsana New"/>
                <w:b/>
                <w:bCs/>
                <w:sz w:val="32"/>
                <w:szCs w:val="32"/>
                <w:cs/>
              </w:rPr>
            </w:pPr>
            <w:r w:rsidRPr="003F7194">
              <w:rPr>
                <w:rFonts w:ascii="Angsana New" w:hAnsi="Angsana New"/>
                <w:b/>
                <w:bCs/>
                <w:sz w:val="32"/>
                <w:szCs w:val="32"/>
              </w:rPr>
              <w:t>Duration of</w:t>
            </w:r>
            <w:r w:rsidRPr="003F7194">
              <w:rPr>
                <w:rFonts w:ascii="Angsana New" w:hAnsi="Angsana New"/>
                <w:b/>
                <w:bCs/>
                <w:sz w:val="32"/>
                <w:szCs w:val="32"/>
                <w:cs/>
              </w:rPr>
              <w:t xml:space="preserve"> </w:t>
            </w:r>
            <w:r w:rsidRPr="003F7194">
              <w:rPr>
                <w:rFonts w:ascii="Angsana New" w:hAnsi="Angsana New"/>
                <w:b/>
                <w:bCs/>
                <w:sz w:val="32"/>
                <w:szCs w:val="32"/>
              </w:rPr>
              <w:t>the project:</w:t>
            </w:r>
          </w:p>
        </w:tc>
        <w:tc>
          <w:tcPr>
            <w:tcW w:w="7262" w:type="dxa"/>
            <w:tcBorders>
              <w:top w:val="single" w:sz="4" w:space="0" w:color="auto"/>
              <w:left w:val="single" w:sz="4" w:space="0" w:color="auto"/>
              <w:bottom w:val="single" w:sz="4" w:space="0" w:color="auto"/>
              <w:right w:val="single" w:sz="4" w:space="0" w:color="auto"/>
            </w:tcBorders>
          </w:tcPr>
          <w:p w:rsidR="004A305D" w:rsidRPr="003F7194" w:rsidRDefault="004A305D">
            <w:pPr>
              <w:rPr>
                <w:rFonts w:ascii="Angsana New" w:hAnsi="Angsana New"/>
                <w:sz w:val="32"/>
                <w:szCs w:val="32"/>
                <w:highlight w:val="lightGray"/>
              </w:rPr>
            </w:pPr>
            <w:r w:rsidRPr="003F7194">
              <w:rPr>
                <w:rFonts w:ascii="Angsana New" w:hAnsi="Angsana New"/>
                <w:sz w:val="32"/>
                <w:szCs w:val="32"/>
                <w:highlight w:val="lightGray"/>
              </w:rPr>
              <w:t>Please specify</w:t>
            </w:r>
            <w:r w:rsidR="0044656C" w:rsidRPr="003F7194">
              <w:rPr>
                <w:rFonts w:ascii="Angsana New" w:hAnsi="Angsana New"/>
                <w:sz w:val="32"/>
                <w:szCs w:val="32"/>
                <w:highlight w:val="lightGray"/>
              </w:rPr>
              <w:t>, e.g.,1 year (January 2026</w:t>
            </w:r>
            <w:r w:rsidR="00DD15C6" w:rsidRPr="003F7194">
              <w:rPr>
                <w:rFonts w:ascii="Angsana New" w:hAnsi="Angsana New"/>
                <w:sz w:val="32"/>
                <w:szCs w:val="32"/>
                <w:highlight w:val="lightGray"/>
                <w:cs/>
              </w:rPr>
              <w:t xml:space="preserve"> </w:t>
            </w:r>
            <w:r w:rsidR="0044656C" w:rsidRPr="003F7194">
              <w:rPr>
                <w:rFonts w:ascii="Angsana New" w:hAnsi="Angsana New"/>
                <w:sz w:val="32"/>
                <w:szCs w:val="32"/>
                <w:highlight w:val="lightGray"/>
              </w:rPr>
              <w:t>-</w:t>
            </w:r>
            <w:r w:rsidR="00DD15C6" w:rsidRPr="003F7194">
              <w:rPr>
                <w:rFonts w:ascii="Angsana New" w:hAnsi="Angsana New"/>
                <w:sz w:val="32"/>
                <w:szCs w:val="32"/>
                <w:highlight w:val="lightGray"/>
                <w:cs/>
              </w:rPr>
              <w:t xml:space="preserve"> </w:t>
            </w:r>
            <w:r w:rsidR="0044656C" w:rsidRPr="003F7194">
              <w:rPr>
                <w:rFonts w:ascii="Angsana New" w:hAnsi="Angsana New"/>
                <w:sz w:val="32"/>
                <w:szCs w:val="32"/>
                <w:highlight w:val="lightGray"/>
              </w:rPr>
              <w:t>December 2026)</w:t>
            </w:r>
          </w:p>
        </w:tc>
      </w:tr>
      <w:tr w:rsidR="0044656C" w:rsidRPr="003F7194" w:rsidTr="0044656C">
        <w:trPr>
          <w:jc w:val="center"/>
        </w:trPr>
        <w:tc>
          <w:tcPr>
            <w:tcW w:w="2235" w:type="dxa"/>
            <w:tcBorders>
              <w:top w:val="single" w:sz="4" w:space="0" w:color="auto"/>
              <w:left w:val="single" w:sz="4" w:space="0" w:color="auto"/>
              <w:bottom w:val="single" w:sz="4" w:space="0" w:color="auto"/>
              <w:right w:val="single" w:sz="4" w:space="0" w:color="auto"/>
            </w:tcBorders>
            <w:shd w:val="pct10" w:color="auto" w:fill="auto"/>
          </w:tcPr>
          <w:p w:rsidR="00DD15C6" w:rsidRPr="003F7194" w:rsidRDefault="00DD15C6" w:rsidP="00DD15C6">
            <w:pPr>
              <w:jc w:val="thaiDistribute"/>
              <w:rPr>
                <w:rFonts w:ascii="Angsana New" w:hAnsi="Angsana New"/>
                <w:b/>
                <w:bCs/>
                <w:sz w:val="32"/>
                <w:szCs w:val="32"/>
              </w:rPr>
            </w:pPr>
            <w:r w:rsidRPr="003F7194">
              <w:rPr>
                <w:rFonts w:ascii="Angsana New" w:hAnsi="Angsana New"/>
                <w:b/>
                <w:bCs/>
                <w:sz w:val="32"/>
                <w:szCs w:val="32"/>
              </w:rPr>
              <w:t>Confirmation of Document Accuracy Please tick (</w:t>
            </w:r>
            <w:r w:rsidRPr="00DD15C6">
              <w:rPr>
                <w:rFonts w:ascii="Segoe UI Symbol" w:hAnsi="Segoe UI Symbol" w:cs="Segoe UI Symbol"/>
                <w:b/>
                <w:bCs/>
                <w:sz w:val="32"/>
                <w:szCs w:val="32"/>
              </w:rPr>
              <w:t>✓</w:t>
            </w:r>
            <w:r w:rsidRPr="003F7194">
              <w:rPr>
                <w:rFonts w:ascii="Angsana New" w:hAnsi="Angsana New"/>
                <w:b/>
                <w:bCs/>
                <w:sz w:val="32"/>
                <w:szCs w:val="32"/>
              </w:rPr>
              <w:t>) the box next to the relevant documents.</w:t>
            </w:r>
          </w:p>
          <w:p w:rsidR="00DD15C6" w:rsidRPr="003F7194" w:rsidRDefault="00DD15C6" w:rsidP="0044656C">
            <w:pPr>
              <w:ind w:right="-72"/>
              <w:jc w:val="thaiDistribute"/>
              <w:rPr>
                <w:rFonts w:ascii="Angsana New" w:hAnsi="Angsana New"/>
                <w:b/>
                <w:bCs/>
                <w:sz w:val="32"/>
                <w:szCs w:val="32"/>
                <w:cs/>
              </w:rPr>
            </w:pPr>
          </w:p>
        </w:tc>
        <w:tc>
          <w:tcPr>
            <w:tcW w:w="7262" w:type="dxa"/>
            <w:tcBorders>
              <w:top w:val="single" w:sz="4" w:space="0" w:color="auto"/>
              <w:left w:val="single" w:sz="4" w:space="0" w:color="auto"/>
              <w:bottom w:val="single" w:sz="4" w:space="0" w:color="auto"/>
              <w:right w:val="single" w:sz="4" w:space="0" w:color="auto"/>
            </w:tcBorders>
          </w:tcPr>
          <w:p w:rsidR="0044656C" w:rsidRPr="003F7194" w:rsidRDefault="00DD15C6" w:rsidP="00835775">
            <w:pPr>
              <w:jc w:val="thaiDistribute"/>
              <w:rPr>
                <w:rFonts w:ascii="Angsana New" w:hAnsi="Angsana New"/>
                <w:sz w:val="32"/>
                <w:szCs w:val="32"/>
              </w:rPr>
            </w:pPr>
            <w:r w:rsidRPr="003F7194">
              <w:rPr>
                <w:rFonts w:ascii="Angsana New" w:hAnsi="Angsana New"/>
                <w:sz w:val="32"/>
                <w:szCs w:val="32"/>
              </w:rPr>
              <w:t>I hereby certify that the information presented in the supporting documents for the Social Science Human Research Ethics Application, such as the total number of participants, duration of data collection, project duration, and data retention period, is accurate and consistent across all submitted copies.</w:t>
            </w:r>
          </w:p>
          <w:p w:rsidR="0044656C" w:rsidRPr="003F7194" w:rsidRDefault="0044656C" w:rsidP="00835775">
            <w:pPr>
              <w:jc w:val="thaiDistribute"/>
              <w:rPr>
                <w:rFonts w:ascii="Angsana New" w:hAnsi="Angsana New"/>
                <w:sz w:val="32"/>
                <w:szCs w:val="32"/>
                <w:cs/>
              </w:rPr>
            </w:pPr>
            <w:r w:rsidRPr="003F7194">
              <w:rPr>
                <w:rFonts w:ascii="Angsana New" w:hAnsi="Angsana New"/>
                <w:sz w:val="32"/>
                <w:szCs w:val="32"/>
              </w:rPr>
              <w:sym w:font="Wingdings" w:char="F06F"/>
            </w:r>
            <w:r w:rsidRPr="003F7194">
              <w:rPr>
                <w:rFonts w:ascii="Angsana New" w:hAnsi="Angsana New"/>
                <w:sz w:val="32"/>
                <w:szCs w:val="32"/>
                <w:cs/>
              </w:rPr>
              <w:t xml:space="preserve"> </w:t>
            </w:r>
            <w:r w:rsidR="00DD15C6" w:rsidRPr="003F7194">
              <w:rPr>
                <w:rFonts w:ascii="Angsana New" w:hAnsi="Angsana New"/>
                <w:sz w:val="32"/>
                <w:szCs w:val="32"/>
              </w:rPr>
              <w:t>Submission form (MUSSIRB-</w:t>
            </w:r>
            <w:r w:rsidR="00DD15C6" w:rsidRPr="003F7194">
              <w:rPr>
                <w:rFonts w:ascii="Angsana New" w:hAnsi="Angsana New"/>
                <w:sz w:val="32"/>
                <w:szCs w:val="32"/>
                <w:cs/>
              </w:rPr>
              <w:t xml:space="preserve">1)  </w:t>
            </w:r>
          </w:p>
          <w:p w:rsidR="00DD15C6" w:rsidRPr="003F7194" w:rsidRDefault="0044656C" w:rsidP="00835775">
            <w:pPr>
              <w:jc w:val="thaiDistribute"/>
              <w:rPr>
                <w:rFonts w:ascii="Angsana New" w:hAnsi="Angsana New"/>
                <w:sz w:val="32"/>
                <w:szCs w:val="32"/>
              </w:rPr>
            </w:pPr>
            <w:r w:rsidRPr="003F7194">
              <w:rPr>
                <w:rFonts w:ascii="Angsana New" w:hAnsi="Angsana New"/>
                <w:sz w:val="32"/>
                <w:szCs w:val="32"/>
              </w:rPr>
              <w:sym w:font="Wingdings" w:char="F06F"/>
            </w:r>
            <w:r w:rsidRPr="003F7194">
              <w:rPr>
                <w:rFonts w:ascii="Angsana New" w:hAnsi="Angsana New"/>
                <w:sz w:val="32"/>
                <w:szCs w:val="32"/>
              </w:rPr>
              <w:t xml:space="preserve"> </w:t>
            </w:r>
            <w:r w:rsidR="00DD15C6" w:rsidRPr="003F7194">
              <w:rPr>
                <w:rFonts w:ascii="Angsana New" w:hAnsi="Angsana New"/>
                <w:sz w:val="32"/>
                <w:szCs w:val="32"/>
              </w:rPr>
              <w:t xml:space="preserve">Research Proposal or Thesis Proposal (Chapters </w:t>
            </w:r>
            <w:r w:rsidR="00DD15C6" w:rsidRPr="003F7194">
              <w:rPr>
                <w:rFonts w:ascii="Angsana New" w:hAnsi="Angsana New"/>
                <w:sz w:val="32"/>
                <w:szCs w:val="32"/>
                <w:cs/>
              </w:rPr>
              <w:t>1–3)</w:t>
            </w:r>
          </w:p>
          <w:p w:rsidR="0044656C" w:rsidRPr="003F7194" w:rsidRDefault="0044656C" w:rsidP="00835775">
            <w:pPr>
              <w:jc w:val="thaiDistribute"/>
              <w:rPr>
                <w:rFonts w:ascii="Angsana New" w:hAnsi="Angsana New"/>
                <w:sz w:val="32"/>
                <w:szCs w:val="32"/>
                <w:cs/>
              </w:rPr>
            </w:pPr>
            <w:r w:rsidRPr="003F7194">
              <w:rPr>
                <w:rFonts w:ascii="Angsana New" w:hAnsi="Angsana New"/>
                <w:sz w:val="32"/>
                <w:szCs w:val="32"/>
              </w:rPr>
              <w:sym w:font="Wingdings" w:char="F06F"/>
            </w:r>
            <w:r w:rsidRPr="003F7194">
              <w:rPr>
                <w:rFonts w:ascii="Angsana New" w:hAnsi="Angsana New"/>
                <w:sz w:val="32"/>
                <w:szCs w:val="32"/>
                <w:cs/>
              </w:rPr>
              <w:t xml:space="preserve"> </w:t>
            </w:r>
            <w:r w:rsidR="00DD15C6" w:rsidRPr="003F7194">
              <w:rPr>
                <w:rFonts w:ascii="Angsana New" w:hAnsi="Angsana New"/>
                <w:sz w:val="32"/>
                <w:szCs w:val="32"/>
              </w:rPr>
              <w:t>Summary form (MUSSIRB-</w:t>
            </w:r>
            <w:r w:rsidR="00DD15C6" w:rsidRPr="003F7194">
              <w:rPr>
                <w:rFonts w:ascii="Angsana New" w:hAnsi="Angsana New"/>
                <w:sz w:val="32"/>
                <w:szCs w:val="32"/>
                <w:cs/>
              </w:rPr>
              <w:t xml:space="preserve">12)  </w:t>
            </w:r>
          </w:p>
          <w:p w:rsidR="0044656C" w:rsidRPr="003F7194" w:rsidRDefault="0044656C" w:rsidP="00835775">
            <w:pPr>
              <w:ind w:right="49"/>
              <w:jc w:val="thaiDistribute"/>
              <w:rPr>
                <w:rFonts w:ascii="Angsana New" w:hAnsi="Angsana New"/>
                <w:sz w:val="32"/>
                <w:szCs w:val="32"/>
              </w:rPr>
            </w:pPr>
            <w:r w:rsidRPr="003F7194">
              <w:rPr>
                <w:rFonts w:ascii="Angsana New" w:hAnsi="Angsana New"/>
                <w:sz w:val="32"/>
                <w:szCs w:val="32"/>
              </w:rPr>
              <w:sym w:font="Wingdings" w:char="F06F"/>
            </w:r>
            <w:r w:rsidRPr="003F7194">
              <w:rPr>
                <w:rFonts w:ascii="Angsana New" w:hAnsi="Angsana New"/>
                <w:sz w:val="32"/>
                <w:szCs w:val="32"/>
                <w:cs/>
              </w:rPr>
              <w:t xml:space="preserve"> </w:t>
            </w:r>
            <w:r w:rsidR="00DD15C6" w:rsidRPr="003F7194">
              <w:rPr>
                <w:rFonts w:ascii="Angsana New" w:hAnsi="Angsana New"/>
                <w:sz w:val="32"/>
                <w:szCs w:val="32"/>
              </w:rPr>
              <w:t xml:space="preserve">Participant information sheet </w:t>
            </w:r>
            <w:r w:rsidR="00DD15C6" w:rsidRPr="00DD15C6">
              <w:rPr>
                <w:rFonts w:ascii="Angsana New" w:hAnsi="Angsana New"/>
                <w:sz w:val="32"/>
                <w:szCs w:val="32"/>
              </w:rPr>
              <w:t>(MUSSIRB-2 to 5)</w:t>
            </w:r>
          </w:p>
          <w:p w:rsidR="0044656C" w:rsidRPr="003F7194" w:rsidRDefault="0044656C" w:rsidP="00835775">
            <w:pPr>
              <w:jc w:val="thaiDistribute"/>
              <w:rPr>
                <w:rFonts w:ascii="Angsana New" w:hAnsi="Angsana New"/>
                <w:sz w:val="32"/>
                <w:szCs w:val="32"/>
              </w:rPr>
            </w:pPr>
            <w:r w:rsidRPr="003F7194">
              <w:rPr>
                <w:rFonts w:ascii="Angsana New" w:hAnsi="Angsana New"/>
                <w:sz w:val="32"/>
                <w:szCs w:val="32"/>
              </w:rPr>
              <w:sym w:font="Wingdings" w:char="F06F"/>
            </w:r>
            <w:r w:rsidRPr="003F7194">
              <w:rPr>
                <w:rFonts w:ascii="Angsana New" w:hAnsi="Angsana New"/>
                <w:sz w:val="32"/>
                <w:szCs w:val="32"/>
                <w:cs/>
              </w:rPr>
              <w:t xml:space="preserve"> </w:t>
            </w:r>
            <w:r w:rsidR="00DD15C6" w:rsidRPr="003F7194">
              <w:rPr>
                <w:rFonts w:ascii="Angsana New" w:hAnsi="Angsana New"/>
                <w:sz w:val="32"/>
                <w:szCs w:val="32"/>
              </w:rPr>
              <w:t xml:space="preserve">Informed consent form </w:t>
            </w:r>
            <w:r w:rsidR="00DD15C6" w:rsidRPr="00DD15C6">
              <w:rPr>
                <w:rFonts w:ascii="Angsana New" w:hAnsi="Angsana New"/>
                <w:sz w:val="32"/>
                <w:szCs w:val="32"/>
              </w:rPr>
              <w:t>(MUSSIRB-11)</w:t>
            </w:r>
          </w:p>
          <w:p w:rsidR="0044656C" w:rsidRPr="003F7194" w:rsidRDefault="00DD15C6" w:rsidP="00835775">
            <w:pPr>
              <w:jc w:val="thaiDistribute"/>
              <w:rPr>
                <w:rFonts w:ascii="Angsana New" w:hAnsi="Angsana New"/>
                <w:sz w:val="32"/>
                <w:szCs w:val="32"/>
                <w:highlight w:val="lightGray"/>
                <w:cs/>
              </w:rPr>
            </w:pPr>
            <w:r w:rsidRPr="003F7194">
              <w:rPr>
                <w:rFonts w:ascii="Angsana New" w:hAnsi="Angsana New"/>
                <w:sz w:val="32"/>
                <w:szCs w:val="32"/>
              </w:rPr>
              <w:t>If any supporting document for the ethics application contains inaccurate or inconsistent information, the review of your project may be delayed.</w:t>
            </w:r>
          </w:p>
        </w:tc>
      </w:tr>
    </w:tbl>
    <w:p w:rsidR="00BE76AD" w:rsidRDefault="00BE76AD" w:rsidP="00C500AE">
      <w:pPr>
        <w:ind w:right="-241"/>
        <w:jc w:val="thaiDistribute"/>
        <w:rPr>
          <w:rFonts w:ascii="Angsana New" w:hAnsi="Angsana New" w:hint="cs"/>
          <w:b/>
          <w:bCs/>
          <w:sz w:val="28"/>
        </w:rPr>
      </w:pPr>
    </w:p>
    <w:sectPr w:rsidR="00BE76AD" w:rsidSect="001D5383">
      <w:footerReference w:type="default" r:id="rId7"/>
      <w:pgSz w:w="11906" w:h="16838"/>
      <w:pgMar w:top="1134" w:right="1134" w:bottom="28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194" w:rsidRDefault="003F7194" w:rsidP="00CE6BAA">
      <w:r>
        <w:separator/>
      </w:r>
    </w:p>
  </w:endnote>
  <w:endnote w:type="continuationSeparator" w:id="0">
    <w:p w:rsidR="003F7194" w:rsidRDefault="003F7194" w:rsidP="00CE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 Krub">
    <w:panose1 w:val="0200050604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383" w:rsidRPr="001D5383" w:rsidRDefault="00994845" w:rsidP="001D5383">
    <w:pPr>
      <w:pStyle w:val="Footer"/>
      <w:pBdr>
        <w:top w:val="thinThickSmallGap" w:sz="24" w:space="1" w:color="622423"/>
      </w:pBdr>
      <w:tabs>
        <w:tab w:val="clear" w:pos="4513"/>
        <w:tab w:val="clear" w:pos="9026"/>
        <w:tab w:val="right" w:pos="9354"/>
      </w:tabs>
      <w:rPr>
        <w:rFonts w:ascii="Angsana New" w:hAnsi="Angsana New"/>
        <w:szCs w:val="24"/>
      </w:rPr>
    </w:pPr>
    <w:r w:rsidRPr="00994845">
      <w:rPr>
        <w:rFonts w:ascii="Angsana New" w:hAnsi="Angsana New"/>
        <w:b/>
        <w:bCs/>
        <w:szCs w:val="24"/>
      </w:rPr>
      <w:t>MUSSIRB-12</w:t>
    </w:r>
    <w:r>
      <w:rPr>
        <w:rFonts w:ascii="Angsana New" w:hAnsi="Angsana New"/>
        <w:b/>
        <w:bCs/>
        <w:szCs w:val="24"/>
      </w:rPr>
      <w:t>-1-</w:t>
    </w:r>
    <w:r w:rsidR="00DD15C6">
      <w:rPr>
        <w:rFonts w:ascii="Angsana New" w:hAnsi="Angsana New"/>
        <w:b/>
        <w:bCs/>
        <w:szCs w:val="24"/>
      </w:rPr>
      <w:t>EN</w:t>
    </w:r>
    <w:r w:rsidR="001D5383" w:rsidRPr="001D5383">
      <w:rPr>
        <w:rFonts w:ascii="Angsana New" w:hAnsi="Angsana New"/>
        <w:szCs w:val="24"/>
        <w:cs/>
        <w:lang w:val="th-TH"/>
      </w:rPr>
      <w:tab/>
      <w:t xml:space="preserve">หน้า </w:t>
    </w:r>
    <w:r w:rsidR="001D5383" w:rsidRPr="001D5383">
      <w:rPr>
        <w:rFonts w:ascii="Angsana New" w:hAnsi="Angsana New"/>
        <w:szCs w:val="24"/>
      </w:rPr>
      <w:fldChar w:fldCharType="begin"/>
    </w:r>
    <w:r w:rsidR="001D5383" w:rsidRPr="001D5383">
      <w:rPr>
        <w:rFonts w:ascii="Angsana New" w:hAnsi="Angsana New"/>
        <w:szCs w:val="24"/>
      </w:rPr>
      <w:instrText xml:space="preserve"> PAGE   \* MERGEFORMAT </w:instrText>
    </w:r>
    <w:r w:rsidR="001D5383" w:rsidRPr="001D5383">
      <w:rPr>
        <w:rFonts w:ascii="Angsana New" w:hAnsi="Angsana New"/>
        <w:szCs w:val="24"/>
      </w:rPr>
      <w:fldChar w:fldCharType="separate"/>
    </w:r>
    <w:r w:rsidR="00057019" w:rsidRPr="00057019">
      <w:rPr>
        <w:rFonts w:ascii="Angsana New" w:hAnsi="Angsana New"/>
        <w:noProof/>
        <w:szCs w:val="24"/>
        <w:lang w:val="th-TH"/>
      </w:rPr>
      <w:t>1</w:t>
    </w:r>
    <w:r w:rsidR="001D5383" w:rsidRPr="001D5383">
      <w:rPr>
        <w:rFonts w:ascii="Angsana New" w:hAnsi="Angsana New"/>
        <w:szCs w:val="24"/>
      </w:rPr>
      <w:fldChar w:fldCharType="end"/>
    </w:r>
  </w:p>
  <w:p w:rsidR="001D5383" w:rsidRDefault="001D5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194" w:rsidRDefault="003F7194" w:rsidP="00CE6BAA">
      <w:r>
        <w:separator/>
      </w:r>
    </w:p>
  </w:footnote>
  <w:footnote w:type="continuationSeparator" w:id="0">
    <w:p w:rsidR="003F7194" w:rsidRDefault="003F7194" w:rsidP="00CE6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0BE"/>
    <w:multiLevelType w:val="hybridMultilevel"/>
    <w:tmpl w:val="208E337E"/>
    <w:lvl w:ilvl="0" w:tplc="EA463E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5532D"/>
    <w:multiLevelType w:val="hybridMultilevel"/>
    <w:tmpl w:val="C2D27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B10C7"/>
    <w:multiLevelType w:val="hybridMultilevel"/>
    <w:tmpl w:val="FCA4CD28"/>
    <w:lvl w:ilvl="0" w:tplc="1D2453FA">
      <w:numFmt w:val="bullet"/>
      <w:lvlText w:val="-"/>
      <w:lvlJc w:val="left"/>
      <w:pPr>
        <w:ind w:left="1080" w:hanging="360"/>
      </w:pPr>
      <w:rPr>
        <w:rFonts w:ascii="TH Krub" w:eastAsia="Calibri" w:hAnsi="TH Krub" w:cs="TH Krub"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32EA8"/>
    <w:multiLevelType w:val="hybridMultilevel"/>
    <w:tmpl w:val="29167C72"/>
    <w:lvl w:ilvl="0" w:tplc="59EACAF8">
      <w:start w:val="1"/>
      <w:numFmt w:val="decimal"/>
      <w:lvlText w:val="%1)"/>
      <w:lvlJc w:val="left"/>
      <w:pPr>
        <w:ind w:left="960" w:hanging="360"/>
      </w:pPr>
      <w:rPr>
        <w:rFonts w:hint="default"/>
        <w:sz w:val="32"/>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504C4037"/>
    <w:multiLevelType w:val="hybridMultilevel"/>
    <w:tmpl w:val="79E4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07B89"/>
    <w:multiLevelType w:val="hybridMultilevel"/>
    <w:tmpl w:val="5978E11E"/>
    <w:lvl w:ilvl="0" w:tplc="BB2AAD82">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8DA6488"/>
    <w:multiLevelType w:val="hybridMultilevel"/>
    <w:tmpl w:val="107E0D1A"/>
    <w:lvl w:ilvl="0" w:tplc="BF4A2F1E">
      <w:start w:val="11"/>
      <w:numFmt w:val="bullet"/>
      <w:lvlText w:val=""/>
      <w:lvlJc w:val="left"/>
      <w:pPr>
        <w:tabs>
          <w:tab w:val="num" w:pos="2160"/>
        </w:tabs>
        <w:ind w:left="2160" w:hanging="720"/>
      </w:pPr>
      <w:rPr>
        <w:rFonts w:ascii="Wingdings" w:eastAsia="Batang" w:hAnsi="Wingdings" w:cs="Angsana New" w:hint="default"/>
        <w:b w:val="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73763842"/>
    <w:multiLevelType w:val="hybridMultilevel"/>
    <w:tmpl w:val="DDAA6F40"/>
    <w:lvl w:ilvl="0" w:tplc="58AA06D6">
      <w:start w:val="1"/>
      <w:numFmt w:val="bullet"/>
      <w:lvlText w:val="•"/>
      <w:lvlJc w:val="left"/>
      <w:pPr>
        <w:tabs>
          <w:tab w:val="num" w:pos="720"/>
        </w:tabs>
        <w:ind w:left="720" w:hanging="360"/>
      </w:pPr>
      <w:rPr>
        <w:rFonts w:ascii="Angsana New" w:hAnsi="Angsana New" w:hint="default"/>
      </w:rPr>
    </w:lvl>
    <w:lvl w:ilvl="1" w:tplc="892E0FFA" w:tentative="1">
      <w:start w:val="1"/>
      <w:numFmt w:val="bullet"/>
      <w:lvlText w:val="•"/>
      <w:lvlJc w:val="left"/>
      <w:pPr>
        <w:tabs>
          <w:tab w:val="num" w:pos="1440"/>
        </w:tabs>
        <w:ind w:left="1440" w:hanging="360"/>
      </w:pPr>
      <w:rPr>
        <w:rFonts w:ascii="Angsana New" w:hAnsi="Angsana New" w:hint="default"/>
      </w:rPr>
    </w:lvl>
    <w:lvl w:ilvl="2" w:tplc="2E92FEC8" w:tentative="1">
      <w:start w:val="1"/>
      <w:numFmt w:val="bullet"/>
      <w:lvlText w:val="•"/>
      <w:lvlJc w:val="left"/>
      <w:pPr>
        <w:tabs>
          <w:tab w:val="num" w:pos="2160"/>
        </w:tabs>
        <w:ind w:left="2160" w:hanging="360"/>
      </w:pPr>
      <w:rPr>
        <w:rFonts w:ascii="Angsana New" w:hAnsi="Angsana New" w:hint="default"/>
      </w:rPr>
    </w:lvl>
    <w:lvl w:ilvl="3" w:tplc="E8348F4E" w:tentative="1">
      <w:start w:val="1"/>
      <w:numFmt w:val="bullet"/>
      <w:lvlText w:val="•"/>
      <w:lvlJc w:val="left"/>
      <w:pPr>
        <w:tabs>
          <w:tab w:val="num" w:pos="2880"/>
        </w:tabs>
        <w:ind w:left="2880" w:hanging="360"/>
      </w:pPr>
      <w:rPr>
        <w:rFonts w:ascii="Angsana New" w:hAnsi="Angsana New" w:hint="default"/>
      </w:rPr>
    </w:lvl>
    <w:lvl w:ilvl="4" w:tplc="260CF196" w:tentative="1">
      <w:start w:val="1"/>
      <w:numFmt w:val="bullet"/>
      <w:lvlText w:val="•"/>
      <w:lvlJc w:val="left"/>
      <w:pPr>
        <w:tabs>
          <w:tab w:val="num" w:pos="3600"/>
        </w:tabs>
        <w:ind w:left="3600" w:hanging="360"/>
      </w:pPr>
      <w:rPr>
        <w:rFonts w:ascii="Angsana New" w:hAnsi="Angsana New" w:hint="default"/>
      </w:rPr>
    </w:lvl>
    <w:lvl w:ilvl="5" w:tplc="C46CE4DE" w:tentative="1">
      <w:start w:val="1"/>
      <w:numFmt w:val="bullet"/>
      <w:lvlText w:val="•"/>
      <w:lvlJc w:val="left"/>
      <w:pPr>
        <w:tabs>
          <w:tab w:val="num" w:pos="4320"/>
        </w:tabs>
        <w:ind w:left="4320" w:hanging="360"/>
      </w:pPr>
      <w:rPr>
        <w:rFonts w:ascii="Angsana New" w:hAnsi="Angsana New" w:hint="default"/>
      </w:rPr>
    </w:lvl>
    <w:lvl w:ilvl="6" w:tplc="BCF81C40" w:tentative="1">
      <w:start w:val="1"/>
      <w:numFmt w:val="bullet"/>
      <w:lvlText w:val="•"/>
      <w:lvlJc w:val="left"/>
      <w:pPr>
        <w:tabs>
          <w:tab w:val="num" w:pos="5040"/>
        </w:tabs>
        <w:ind w:left="5040" w:hanging="360"/>
      </w:pPr>
      <w:rPr>
        <w:rFonts w:ascii="Angsana New" w:hAnsi="Angsana New" w:hint="default"/>
      </w:rPr>
    </w:lvl>
    <w:lvl w:ilvl="7" w:tplc="295044E6" w:tentative="1">
      <w:start w:val="1"/>
      <w:numFmt w:val="bullet"/>
      <w:lvlText w:val="•"/>
      <w:lvlJc w:val="left"/>
      <w:pPr>
        <w:tabs>
          <w:tab w:val="num" w:pos="5760"/>
        </w:tabs>
        <w:ind w:left="5760" w:hanging="360"/>
      </w:pPr>
      <w:rPr>
        <w:rFonts w:ascii="Angsana New" w:hAnsi="Angsana New" w:hint="default"/>
      </w:rPr>
    </w:lvl>
    <w:lvl w:ilvl="8" w:tplc="7C38DD60" w:tentative="1">
      <w:start w:val="1"/>
      <w:numFmt w:val="bullet"/>
      <w:lvlText w:val="•"/>
      <w:lvlJc w:val="left"/>
      <w:pPr>
        <w:tabs>
          <w:tab w:val="num" w:pos="6480"/>
        </w:tabs>
        <w:ind w:left="6480" w:hanging="360"/>
      </w:pPr>
      <w:rPr>
        <w:rFonts w:ascii="Angsana New" w:hAnsi="Angsana New" w:hint="default"/>
      </w:rPr>
    </w:lvl>
  </w:abstractNum>
  <w:abstractNum w:abstractNumId="8" w15:restartNumberingAfterBreak="0">
    <w:nsid w:val="7BA824BF"/>
    <w:multiLevelType w:val="hybridMultilevel"/>
    <w:tmpl w:val="BED697C8"/>
    <w:lvl w:ilvl="0" w:tplc="80804444">
      <w:start w:val="1"/>
      <w:numFmt w:val="bullet"/>
      <w:lvlText w:val=""/>
      <w:lvlJc w:val="left"/>
      <w:pPr>
        <w:tabs>
          <w:tab w:val="num" w:pos="720"/>
        </w:tabs>
        <w:ind w:left="720" w:hanging="360"/>
      </w:pPr>
      <w:rPr>
        <w:rFonts w:ascii="Wingdings" w:hAnsi="Wingdings" w:hint="default"/>
      </w:rPr>
    </w:lvl>
    <w:lvl w:ilvl="1" w:tplc="326E33CE" w:tentative="1">
      <w:start w:val="1"/>
      <w:numFmt w:val="bullet"/>
      <w:lvlText w:val=""/>
      <w:lvlJc w:val="left"/>
      <w:pPr>
        <w:tabs>
          <w:tab w:val="num" w:pos="1440"/>
        </w:tabs>
        <w:ind w:left="1440" w:hanging="360"/>
      </w:pPr>
      <w:rPr>
        <w:rFonts w:ascii="Wingdings" w:hAnsi="Wingdings" w:hint="default"/>
      </w:rPr>
    </w:lvl>
    <w:lvl w:ilvl="2" w:tplc="AD843244" w:tentative="1">
      <w:start w:val="1"/>
      <w:numFmt w:val="bullet"/>
      <w:lvlText w:val=""/>
      <w:lvlJc w:val="left"/>
      <w:pPr>
        <w:tabs>
          <w:tab w:val="num" w:pos="2160"/>
        </w:tabs>
        <w:ind w:left="2160" w:hanging="360"/>
      </w:pPr>
      <w:rPr>
        <w:rFonts w:ascii="Wingdings" w:hAnsi="Wingdings" w:hint="default"/>
      </w:rPr>
    </w:lvl>
    <w:lvl w:ilvl="3" w:tplc="CFD25A36" w:tentative="1">
      <w:start w:val="1"/>
      <w:numFmt w:val="bullet"/>
      <w:lvlText w:val=""/>
      <w:lvlJc w:val="left"/>
      <w:pPr>
        <w:tabs>
          <w:tab w:val="num" w:pos="2880"/>
        </w:tabs>
        <w:ind w:left="2880" w:hanging="360"/>
      </w:pPr>
      <w:rPr>
        <w:rFonts w:ascii="Wingdings" w:hAnsi="Wingdings" w:hint="default"/>
      </w:rPr>
    </w:lvl>
    <w:lvl w:ilvl="4" w:tplc="275C43BA" w:tentative="1">
      <w:start w:val="1"/>
      <w:numFmt w:val="bullet"/>
      <w:lvlText w:val=""/>
      <w:lvlJc w:val="left"/>
      <w:pPr>
        <w:tabs>
          <w:tab w:val="num" w:pos="3600"/>
        </w:tabs>
        <w:ind w:left="3600" w:hanging="360"/>
      </w:pPr>
      <w:rPr>
        <w:rFonts w:ascii="Wingdings" w:hAnsi="Wingdings" w:hint="default"/>
      </w:rPr>
    </w:lvl>
    <w:lvl w:ilvl="5" w:tplc="9A5C5CDC" w:tentative="1">
      <w:start w:val="1"/>
      <w:numFmt w:val="bullet"/>
      <w:lvlText w:val=""/>
      <w:lvlJc w:val="left"/>
      <w:pPr>
        <w:tabs>
          <w:tab w:val="num" w:pos="4320"/>
        </w:tabs>
        <w:ind w:left="4320" w:hanging="360"/>
      </w:pPr>
      <w:rPr>
        <w:rFonts w:ascii="Wingdings" w:hAnsi="Wingdings" w:hint="default"/>
      </w:rPr>
    </w:lvl>
    <w:lvl w:ilvl="6" w:tplc="C656440C" w:tentative="1">
      <w:start w:val="1"/>
      <w:numFmt w:val="bullet"/>
      <w:lvlText w:val=""/>
      <w:lvlJc w:val="left"/>
      <w:pPr>
        <w:tabs>
          <w:tab w:val="num" w:pos="5040"/>
        </w:tabs>
        <w:ind w:left="5040" w:hanging="360"/>
      </w:pPr>
      <w:rPr>
        <w:rFonts w:ascii="Wingdings" w:hAnsi="Wingdings" w:hint="default"/>
      </w:rPr>
    </w:lvl>
    <w:lvl w:ilvl="7" w:tplc="0ED21260" w:tentative="1">
      <w:start w:val="1"/>
      <w:numFmt w:val="bullet"/>
      <w:lvlText w:val=""/>
      <w:lvlJc w:val="left"/>
      <w:pPr>
        <w:tabs>
          <w:tab w:val="num" w:pos="5760"/>
        </w:tabs>
        <w:ind w:left="5760" w:hanging="360"/>
      </w:pPr>
      <w:rPr>
        <w:rFonts w:ascii="Wingdings" w:hAnsi="Wingdings" w:hint="default"/>
      </w:rPr>
    </w:lvl>
    <w:lvl w:ilvl="8" w:tplc="3DF2B5E0"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8"/>
  </w:num>
  <w:num w:numId="6">
    <w:abstractNumId w:val="5"/>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23"/>
    <w:rsid w:val="00001936"/>
    <w:rsid w:val="000027F2"/>
    <w:rsid w:val="000035E7"/>
    <w:rsid w:val="000038A0"/>
    <w:rsid w:val="000066BE"/>
    <w:rsid w:val="0001093D"/>
    <w:rsid w:val="00011FB7"/>
    <w:rsid w:val="0001397B"/>
    <w:rsid w:val="00013994"/>
    <w:rsid w:val="00013C17"/>
    <w:rsid w:val="00014858"/>
    <w:rsid w:val="00017004"/>
    <w:rsid w:val="00022235"/>
    <w:rsid w:val="000227B4"/>
    <w:rsid w:val="00026B7F"/>
    <w:rsid w:val="00035C64"/>
    <w:rsid w:val="00037662"/>
    <w:rsid w:val="00041176"/>
    <w:rsid w:val="00045DCD"/>
    <w:rsid w:val="00046336"/>
    <w:rsid w:val="00051F8F"/>
    <w:rsid w:val="00052AB7"/>
    <w:rsid w:val="00054F78"/>
    <w:rsid w:val="00057019"/>
    <w:rsid w:val="00060385"/>
    <w:rsid w:val="00060DB8"/>
    <w:rsid w:val="000648EA"/>
    <w:rsid w:val="00065B68"/>
    <w:rsid w:val="000765F0"/>
    <w:rsid w:val="00077F04"/>
    <w:rsid w:val="000855DD"/>
    <w:rsid w:val="00086156"/>
    <w:rsid w:val="00087E13"/>
    <w:rsid w:val="0009240B"/>
    <w:rsid w:val="00093FD7"/>
    <w:rsid w:val="00095DD7"/>
    <w:rsid w:val="000A3E3A"/>
    <w:rsid w:val="000A52D5"/>
    <w:rsid w:val="000A630E"/>
    <w:rsid w:val="000B2282"/>
    <w:rsid w:val="000B7F4C"/>
    <w:rsid w:val="000C25DD"/>
    <w:rsid w:val="000C3491"/>
    <w:rsid w:val="000C6DD4"/>
    <w:rsid w:val="000D6762"/>
    <w:rsid w:val="000E0447"/>
    <w:rsid w:val="000E1712"/>
    <w:rsid w:val="000E4590"/>
    <w:rsid w:val="000E4E4D"/>
    <w:rsid w:val="000E6448"/>
    <w:rsid w:val="000F7403"/>
    <w:rsid w:val="001117A0"/>
    <w:rsid w:val="00115C62"/>
    <w:rsid w:val="00116BAD"/>
    <w:rsid w:val="0012018F"/>
    <w:rsid w:val="00126390"/>
    <w:rsid w:val="00127DAD"/>
    <w:rsid w:val="00132389"/>
    <w:rsid w:val="00133F7F"/>
    <w:rsid w:val="00135E50"/>
    <w:rsid w:val="001370A0"/>
    <w:rsid w:val="00137366"/>
    <w:rsid w:val="00137803"/>
    <w:rsid w:val="0014061C"/>
    <w:rsid w:val="00142176"/>
    <w:rsid w:val="001435E5"/>
    <w:rsid w:val="001463CA"/>
    <w:rsid w:val="00151F2A"/>
    <w:rsid w:val="00165DD0"/>
    <w:rsid w:val="0017294B"/>
    <w:rsid w:val="001731EB"/>
    <w:rsid w:val="001744EA"/>
    <w:rsid w:val="00174795"/>
    <w:rsid w:val="00175AEF"/>
    <w:rsid w:val="00182F60"/>
    <w:rsid w:val="001842F4"/>
    <w:rsid w:val="001A180F"/>
    <w:rsid w:val="001A5B55"/>
    <w:rsid w:val="001A5DD3"/>
    <w:rsid w:val="001A6163"/>
    <w:rsid w:val="001B1724"/>
    <w:rsid w:val="001B6626"/>
    <w:rsid w:val="001B6E02"/>
    <w:rsid w:val="001C3257"/>
    <w:rsid w:val="001D0233"/>
    <w:rsid w:val="001D5383"/>
    <w:rsid w:val="001E2F75"/>
    <w:rsid w:val="001E4FE7"/>
    <w:rsid w:val="001E79B4"/>
    <w:rsid w:val="001F06AC"/>
    <w:rsid w:val="001F06B3"/>
    <w:rsid w:val="001F723A"/>
    <w:rsid w:val="00202119"/>
    <w:rsid w:val="00205BC9"/>
    <w:rsid w:val="00207BE7"/>
    <w:rsid w:val="002108C8"/>
    <w:rsid w:val="00211066"/>
    <w:rsid w:val="002111EA"/>
    <w:rsid w:val="002152FD"/>
    <w:rsid w:val="0021662C"/>
    <w:rsid w:val="00217722"/>
    <w:rsid w:val="0022160E"/>
    <w:rsid w:val="0022365C"/>
    <w:rsid w:val="00224676"/>
    <w:rsid w:val="00225FE4"/>
    <w:rsid w:val="00233A71"/>
    <w:rsid w:val="00233D20"/>
    <w:rsid w:val="002373A5"/>
    <w:rsid w:val="00242950"/>
    <w:rsid w:val="00244CD1"/>
    <w:rsid w:val="0025300A"/>
    <w:rsid w:val="002536B0"/>
    <w:rsid w:val="00255DE2"/>
    <w:rsid w:val="00261D20"/>
    <w:rsid w:val="0026343B"/>
    <w:rsid w:val="0026708A"/>
    <w:rsid w:val="002711D5"/>
    <w:rsid w:val="00275F37"/>
    <w:rsid w:val="00276ECA"/>
    <w:rsid w:val="002849E3"/>
    <w:rsid w:val="00285BED"/>
    <w:rsid w:val="00291067"/>
    <w:rsid w:val="002931BD"/>
    <w:rsid w:val="00296489"/>
    <w:rsid w:val="00297319"/>
    <w:rsid w:val="00297EA2"/>
    <w:rsid w:val="002A09A0"/>
    <w:rsid w:val="002A17B8"/>
    <w:rsid w:val="002A7A34"/>
    <w:rsid w:val="002A7D6A"/>
    <w:rsid w:val="002B1751"/>
    <w:rsid w:val="002C0F4C"/>
    <w:rsid w:val="002C2A28"/>
    <w:rsid w:val="002C3960"/>
    <w:rsid w:val="002C7914"/>
    <w:rsid w:val="002D1CAD"/>
    <w:rsid w:val="002D519E"/>
    <w:rsid w:val="002D5ABD"/>
    <w:rsid w:val="002D64CE"/>
    <w:rsid w:val="002D7B73"/>
    <w:rsid w:val="002E6081"/>
    <w:rsid w:val="002E65B3"/>
    <w:rsid w:val="002E761C"/>
    <w:rsid w:val="002F03DD"/>
    <w:rsid w:val="002F4994"/>
    <w:rsid w:val="003028EB"/>
    <w:rsid w:val="00310016"/>
    <w:rsid w:val="00310A09"/>
    <w:rsid w:val="00316529"/>
    <w:rsid w:val="00320EC4"/>
    <w:rsid w:val="003211E7"/>
    <w:rsid w:val="00322731"/>
    <w:rsid w:val="00324153"/>
    <w:rsid w:val="00326792"/>
    <w:rsid w:val="003267C8"/>
    <w:rsid w:val="00330DE7"/>
    <w:rsid w:val="003330F6"/>
    <w:rsid w:val="00340921"/>
    <w:rsid w:val="00342DBC"/>
    <w:rsid w:val="0034410B"/>
    <w:rsid w:val="00345014"/>
    <w:rsid w:val="00352200"/>
    <w:rsid w:val="003548D3"/>
    <w:rsid w:val="003569D9"/>
    <w:rsid w:val="00357E59"/>
    <w:rsid w:val="00362306"/>
    <w:rsid w:val="00364F7E"/>
    <w:rsid w:val="00365F35"/>
    <w:rsid w:val="00372F9A"/>
    <w:rsid w:val="00373BA0"/>
    <w:rsid w:val="00375387"/>
    <w:rsid w:val="00380CCA"/>
    <w:rsid w:val="0038485F"/>
    <w:rsid w:val="003A05BE"/>
    <w:rsid w:val="003A0D4C"/>
    <w:rsid w:val="003A3484"/>
    <w:rsid w:val="003B14E0"/>
    <w:rsid w:val="003B550A"/>
    <w:rsid w:val="003B6597"/>
    <w:rsid w:val="003B7D82"/>
    <w:rsid w:val="003C70C0"/>
    <w:rsid w:val="003D1317"/>
    <w:rsid w:val="003D1CE5"/>
    <w:rsid w:val="003D4B9A"/>
    <w:rsid w:val="003D708F"/>
    <w:rsid w:val="003D774F"/>
    <w:rsid w:val="003E084A"/>
    <w:rsid w:val="003E0C13"/>
    <w:rsid w:val="003E1793"/>
    <w:rsid w:val="003E4E03"/>
    <w:rsid w:val="003E5601"/>
    <w:rsid w:val="003E5E6A"/>
    <w:rsid w:val="003E767D"/>
    <w:rsid w:val="003F04DC"/>
    <w:rsid w:val="003F7194"/>
    <w:rsid w:val="00406280"/>
    <w:rsid w:val="00411981"/>
    <w:rsid w:val="004149E3"/>
    <w:rsid w:val="004222B9"/>
    <w:rsid w:val="00423C35"/>
    <w:rsid w:val="00431155"/>
    <w:rsid w:val="00431C90"/>
    <w:rsid w:val="00434146"/>
    <w:rsid w:val="0044050F"/>
    <w:rsid w:val="0044091A"/>
    <w:rsid w:val="00441732"/>
    <w:rsid w:val="004420F8"/>
    <w:rsid w:val="00443E73"/>
    <w:rsid w:val="00444710"/>
    <w:rsid w:val="00445BAA"/>
    <w:rsid w:val="0044656C"/>
    <w:rsid w:val="00465F9F"/>
    <w:rsid w:val="00483614"/>
    <w:rsid w:val="00484B57"/>
    <w:rsid w:val="0049212D"/>
    <w:rsid w:val="00492534"/>
    <w:rsid w:val="00493B8B"/>
    <w:rsid w:val="00494CDA"/>
    <w:rsid w:val="00497380"/>
    <w:rsid w:val="004A305D"/>
    <w:rsid w:val="004A6A28"/>
    <w:rsid w:val="004C1F5D"/>
    <w:rsid w:val="004C3C41"/>
    <w:rsid w:val="004C67AF"/>
    <w:rsid w:val="004C7854"/>
    <w:rsid w:val="004C7EAB"/>
    <w:rsid w:val="004D302F"/>
    <w:rsid w:val="004D3117"/>
    <w:rsid w:val="004D6A8B"/>
    <w:rsid w:val="004D7954"/>
    <w:rsid w:val="004E33A7"/>
    <w:rsid w:val="004F1303"/>
    <w:rsid w:val="004F57DE"/>
    <w:rsid w:val="004F7508"/>
    <w:rsid w:val="00500466"/>
    <w:rsid w:val="0050113A"/>
    <w:rsid w:val="005019F9"/>
    <w:rsid w:val="00503041"/>
    <w:rsid w:val="00503A19"/>
    <w:rsid w:val="00506E63"/>
    <w:rsid w:val="00510691"/>
    <w:rsid w:val="0051341E"/>
    <w:rsid w:val="00513B95"/>
    <w:rsid w:val="00520B61"/>
    <w:rsid w:val="00522E47"/>
    <w:rsid w:val="00525127"/>
    <w:rsid w:val="005266C0"/>
    <w:rsid w:val="00530E7B"/>
    <w:rsid w:val="005327DD"/>
    <w:rsid w:val="005337F4"/>
    <w:rsid w:val="00533CAC"/>
    <w:rsid w:val="0053433F"/>
    <w:rsid w:val="00534E1A"/>
    <w:rsid w:val="00535FD8"/>
    <w:rsid w:val="00536A6F"/>
    <w:rsid w:val="00542AA4"/>
    <w:rsid w:val="00544789"/>
    <w:rsid w:val="00555399"/>
    <w:rsid w:val="00556C07"/>
    <w:rsid w:val="0055705B"/>
    <w:rsid w:val="00557D01"/>
    <w:rsid w:val="00557D89"/>
    <w:rsid w:val="00557E75"/>
    <w:rsid w:val="00563C66"/>
    <w:rsid w:val="00564FDB"/>
    <w:rsid w:val="005674E9"/>
    <w:rsid w:val="00570DDF"/>
    <w:rsid w:val="0057389D"/>
    <w:rsid w:val="005800DA"/>
    <w:rsid w:val="00581F72"/>
    <w:rsid w:val="0058245B"/>
    <w:rsid w:val="0059168F"/>
    <w:rsid w:val="0059187C"/>
    <w:rsid w:val="00593CFC"/>
    <w:rsid w:val="00597600"/>
    <w:rsid w:val="005B0936"/>
    <w:rsid w:val="005B1E47"/>
    <w:rsid w:val="005B305A"/>
    <w:rsid w:val="005B42E9"/>
    <w:rsid w:val="005B5A9F"/>
    <w:rsid w:val="005C0CEB"/>
    <w:rsid w:val="005C35EE"/>
    <w:rsid w:val="005C3688"/>
    <w:rsid w:val="005C79F6"/>
    <w:rsid w:val="005D0380"/>
    <w:rsid w:val="005D12B2"/>
    <w:rsid w:val="005D2362"/>
    <w:rsid w:val="005D5634"/>
    <w:rsid w:val="005D7F8A"/>
    <w:rsid w:val="005E1DEA"/>
    <w:rsid w:val="005E2599"/>
    <w:rsid w:val="005E7540"/>
    <w:rsid w:val="005F39E7"/>
    <w:rsid w:val="005F7720"/>
    <w:rsid w:val="00600A1D"/>
    <w:rsid w:val="006041B7"/>
    <w:rsid w:val="00611C44"/>
    <w:rsid w:val="00612B51"/>
    <w:rsid w:val="00615B25"/>
    <w:rsid w:val="00617797"/>
    <w:rsid w:val="00621955"/>
    <w:rsid w:val="00621E11"/>
    <w:rsid w:val="00623E9C"/>
    <w:rsid w:val="00627E0A"/>
    <w:rsid w:val="00631528"/>
    <w:rsid w:val="00635F5B"/>
    <w:rsid w:val="00640249"/>
    <w:rsid w:val="0065363E"/>
    <w:rsid w:val="006623A7"/>
    <w:rsid w:val="00666C7A"/>
    <w:rsid w:val="00672329"/>
    <w:rsid w:val="0068148F"/>
    <w:rsid w:val="0068277B"/>
    <w:rsid w:val="0068420D"/>
    <w:rsid w:val="0068667C"/>
    <w:rsid w:val="00686BD5"/>
    <w:rsid w:val="006871D8"/>
    <w:rsid w:val="00690ABA"/>
    <w:rsid w:val="006A4BE5"/>
    <w:rsid w:val="006B1CBF"/>
    <w:rsid w:val="006B647A"/>
    <w:rsid w:val="006C25A6"/>
    <w:rsid w:val="006D0D9D"/>
    <w:rsid w:val="006D5D2A"/>
    <w:rsid w:val="006D63E9"/>
    <w:rsid w:val="006E1AE0"/>
    <w:rsid w:val="006E30AF"/>
    <w:rsid w:val="006E4243"/>
    <w:rsid w:val="006E42DF"/>
    <w:rsid w:val="006E689C"/>
    <w:rsid w:val="006E6955"/>
    <w:rsid w:val="006F12C9"/>
    <w:rsid w:val="006F2613"/>
    <w:rsid w:val="00713C18"/>
    <w:rsid w:val="0071571C"/>
    <w:rsid w:val="00716086"/>
    <w:rsid w:val="007203C9"/>
    <w:rsid w:val="00722C9E"/>
    <w:rsid w:val="007232D8"/>
    <w:rsid w:val="007258DE"/>
    <w:rsid w:val="00725BF2"/>
    <w:rsid w:val="00726C9F"/>
    <w:rsid w:val="00726F87"/>
    <w:rsid w:val="00730104"/>
    <w:rsid w:val="007329A2"/>
    <w:rsid w:val="00733500"/>
    <w:rsid w:val="00733F87"/>
    <w:rsid w:val="007355D8"/>
    <w:rsid w:val="00735890"/>
    <w:rsid w:val="00740095"/>
    <w:rsid w:val="0074440C"/>
    <w:rsid w:val="00745A24"/>
    <w:rsid w:val="00747CCD"/>
    <w:rsid w:val="0075279E"/>
    <w:rsid w:val="00753D9E"/>
    <w:rsid w:val="0076182B"/>
    <w:rsid w:val="00765CAA"/>
    <w:rsid w:val="007671DE"/>
    <w:rsid w:val="00767681"/>
    <w:rsid w:val="00772314"/>
    <w:rsid w:val="00772A8F"/>
    <w:rsid w:val="00773E62"/>
    <w:rsid w:val="0077466E"/>
    <w:rsid w:val="00776ABF"/>
    <w:rsid w:val="00780304"/>
    <w:rsid w:val="0078398A"/>
    <w:rsid w:val="00783E97"/>
    <w:rsid w:val="00785606"/>
    <w:rsid w:val="007862BA"/>
    <w:rsid w:val="00794595"/>
    <w:rsid w:val="00797617"/>
    <w:rsid w:val="007A3417"/>
    <w:rsid w:val="007B0BEA"/>
    <w:rsid w:val="007B3D8A"/>
    <w:rsid w:val="007B5A7E"/>
    <w:rsid w:val="007B5E48"/>
    <w:rsid w:val="007B7678"/>
    <w:rsid w:val="007C124D"/>
    <w:rsid w:val="007C34AB"/>
    <w:rsid w:val="007C3CBD"/>
    <w:rsid w:val="007C5C3E"/>
    <w:rsid w:val="007D112D"/>
    <w:rsid w:val="007D2207"/>
    <w:rsid w:val="007D6EAA"/>
    <w:rsid w:val="007D7635"/>
    <w:rsid w:val="007E3503"/>
    <w:rsid w:val="007E370E"/>
    <w:rsid w:val="007E57D0"/>
    <w:rsid w:val="007F46AE"/>
    <w:rsid w:val="007F5251"/>
    <w:rsid w:val="0080133E"/>
    <w:rsid w:val="008122FB"/>
    <w:rsid w:val="008165CE"/>
    <w:rsid w:val="00821B9E"/>
    <w:rsid w:val="008223A1"/>
    <w:rsid w:val="00823A6F"/>
    <w:rsid w:val="008257C3"/>
    <w:rsid w:val="00827DF4"/>
    <w:rsid w:val="00830601"/>
    <w:rsid w:val="00835775"/>
    <w:rsid w:val="00835C43"/>
    <w:rsid w:val="0084178C"/>
    <w:rsid w:val="008434C3"/>
    <w:rsid w:val="00843713"/>
    <w:rsid w:val="008517B2"/>
    <w:rsid w:val="008518C6"/>
    <w:rsid w:val="008546F4"/>
    <w:rsid w:val="00855E8B"/>
    <w:rsid w:val="0085675E"/>
    <w:rsid w:val="0086684F"/>
    <w:rsid w:val="0086778E"/>
    <w:rsid w:val="008750EB"/>
    <w:rsid w:val="008801DD"/>
    <w:rsid w:val="00881055"/>
    <w:rsid w:val="00883E71"/>
    <w:rsid w:val="0088473C"/>
    <w:rsid w:val="0088591E"/>
    <w:rsid w:val="00885BC6"/>
    <w:rsid w:val="008A095B"/>
    <w:rsid w:val="008A2DDD"/>
    <w:rsid w:val="008A3C17"/>
    <w:rsid w:val="008A57E5"/>
    <w:rsid w:val="008A5E60"/>
    <w:rsid w:val="008B6AF9"/>
    <w:rsid w:val="008C1D9B"/>
    <w:rsid w:val="008C751E"/>
    <w:rsid w:val="008D2552"/>
    <w:rsid w:val="008D30F8"/>
    <w:rsid w:val="008E47DD"/>
    <w:rsid w:val="008F0EB1"/>
    <w:rsid w:val="008F434D"/>
    <w:rsid w:val="008F4658"/>
    <w:rsid w:val="00900916"/>
    <w:rsid w:val="00902938"/>
    <w:rsid w:val="009048AB"/>
    <w:rsid w:val="00905F13"/>
    <w:rsid w:val="009078DA"/>
    <w:rsid w:val="00912ABA"/>
    <w:rsid w:val="00916D42"/>
    <w:rsid w:val="00920BAA"/>
    <w:rsid w:val="009241D8"/>
    <w:rsid w:val="0092514A"/>
    <w:rsid w:val="00925CAF"/>
    <w:rsid w:val="0092615F"/>
    <w:rsid w:val="009275BE"/>
    <w:rsid w:val="00934E89"/>
    <w:rsid w:val="00937CAA"/>
    <w:rsid w:val="00941FAA"/>
    <w:rsid w:val="00945383"/>
    <w:rsid w:val="0094538A"/>
    <w:rsid w:val="009461E2"/>
    <w:rsid w:val="009473A0"/>
    <w:rsid w:val="009533C2"/>
    <w:rsid w:val="009537E9"/>
    <w:rsid w:val="0095769A"/>
    <w:rsid w:val="00961A4E"/>
    <w:rsid w:val="00963DD4"/>
    <w:rsid w:val="0096660E"/>
    <w:rsid w:val="00976422"/>
    <w:rsid w:val="0097666D"/>
    <w:rsid w:val="009776E0"/>
    <w:rsid w:val="009810FD"/>
    <w:rsid w:val="00982D56"/>
    <w:rsid w:val="00990F11"/>
    <w:rsid w:val="00992193"/>
    <w:rsid w:val="00992FA4"/>
    <w:rsid w:val="00993C7D"/>
    <w:rsid w:val="00994845"/>
    <w:rsid w:val="00995451"/>
    <w:rsid w:val="00996E78"/>
    <w:rsid w:val="009A0B9B"/>
    <w:rsid w:val="009A1777"/>
    <w:rsid w:val="009A5DE0"/>
    <w:rsid w:val="009B1137"/>
    <w:rsid w:val="009B2FA8"/>
    <w:rsid w:val="009B2FCF"/>
    <w:rsid w:val="009B45BF"/>
    <w:rsid w:val="009B4F06"/>
    <w:rsid w:val="009B6476"/>
    <w:rsid w:val="009B7F32"/>
    <w:rsid w:val="009C1601"/>
    <w:rsid w:val="009C7061"/>
    <w:rsid w:val="009D06C5"/>
    <w:rsid w:val="009D19D6"/>
    <w:rsid w:val="009D1EC5"/>
    <w:rsid w:val="009D28F5"/>
    <w:rsid w:val="009D433B"/>
    <w:rsid w:val="009D7B3C"/>
    <w:rsid w:val="009E0F0B"/>
    <w:rsid w:val="009E0F93"/>
    <w:rsid w:val="009E4157"/>
    <w:rsid w:val="009E5C6B"/>
    <w:rsid w:val="009E6BC6"/>
    <w:rsid w:val="009F0B84"/>
    <w:rsid w:val="009F2584"/>
    <w:rsid w:val="00A0478D"/>
    <w:rsid w:val="00A076E3"/>
    <w:rsid w:val="00A11443"/>
    <w:rsid w:val="00A14524"/>
    <w:rsid w:val="00A14636"/>
    <w:rsid w:val="00A15A58"/>
    <w:rsid w:val="00A219C3"/>
    <w:rsid w:val="00A33D82"/>
    <w:rsid w:val="00A359A6"/>
    <w:rsid w:val="00A36920"/>
    <w:rsid w:val="00A41907"/>
    <w:rsid w:val="00A41970"/>
    <w:rsid w:val="00A618E8"/>
    <w:rsid w:val="00A6447D"/>
    <w:rsid w:val="00A66D2A"/>
    <w:rsid w:val="00A700D6"/>
    <w:rsid w:val="00A76FD2"/>
    <w:rsid w:val="00A80846"/>
    <w:rsid w:val="00A8470D"/>
    <w:rsid w:val="00A85503"/>
    <w:rsid w:val="00A8573C"/>
    <w:rsid w:val="00A86304"/>
    <w:rsid w:val="00A87EED"/>
    <w:rsid w:val="00A932E5"/>
    <w:rsid w:val="00A95A94"/>
    <w:rsid w:val="00AA0A80"/>
    <w:rsid w:val="00AA1A55"/>
    <w:rsid w:val="00AA79A7"/>
    <w:rsid w:val="00AB0C70"/>
    <w:rsid w:val="00AB3258"/>
    <w:rsid w:val="00AB5571"/>
    <w:rsid w:val="00AB5BEC"/>
    <w:rsid w:val="00AB7A06"/>
    <w:rsid w:val="00AC02CB"/>
    <w:rsid w:val="00AC305A"/>
    <w:rsid w:val="00AC4229"/>
    <w:rsid w:val="00AC6C12"/>
    <w:rsid w:val="00AC6F30"/>
    <w:rsid w:val="00AD009D"/>
    <w:rsid w:val="00AD08C2"/>
    <w:rsid w:val="00AD4D63"/>
    <w:rsid w:val="00AE085D"/>
    <w:rsid w:val="00AF1DD6"/>
    <w:rsid w:val="00AF24FF"/>
    <w:rsid w:val="00AF4BC5"/>
    <w:rsid w:val="00AF5215"/>
    <w:rsid w:val="00AF6261"/>
    <w:rsid w:val="00B11F74"/>
    <w:rsid w:val="00B124B9"/>
    <w:rsid w:val="00B15FB5"/>
    <w:rsid w:val="00B172DC"/>
    <w:rsid w:val="00B17B28"/>
    <w:rsid w:val="00B20E63"/>
    <w:rsid w:val="00B2167C"/>
    <w:rsid w:val="00B21C39"/>
    <w:rsid w:val="00B220CD"/>
    <w:rsid w:val="00B244D9"/>
    <w:rsid w:val="00B244E7"/>
    <w:rsid w:val="00B26FE5"/>
    <w:rsid w:val="00B3220F"/>
    <w:rsid w:val="00B34BCE"/>
    <w:rsid w:val="00B37475"/>
    <w:rsid w:val="00B408CD"/>
    <w:rsid w:val="00B4108D"/>
    <w:rsid w:val="00B4590B"/>
    <w:rsid w:val="00B51B06"/>
    <w:rsid w:val="00B51C5B"/>
    <w:rsid w:val="00B530B5"/>
    <w:rsid w:val="00B554CE"/>
    <w:rsid w:val="00B61DE5"/>
    <w:rsid w:val="00B63D8C"/>
    <w:rsid w:val="00B63D94"/>
    <w:rsid w:val="00B6591F"/>
    <w:rsid w:val="00B70088"/>
    <w:rsid w:val="00B70493"/>
    <w:rsid w:val="00B70C6F"/>
    <w:rsid w:val="00B746BB"/>
    <w:rsid w:val="00B863BE"/>
    <w:rsid w:val="00B86E05"/>
    <w:rsid w:val="00B87E22"/>
    <w:rsid w:val="00B93522"/>
    <w:rsid w:val="00B94F51"/>
    <w:rsid w:val="00BA07A3"/>
    <w:rsid w:val="00BA0BE2"/>
    <w:rsid w:val="00BA15C1"/>
    <w:rsid w:val="00BA282F"/>
    <w:rsid w:val="00BA3A59"/>
    <w:rsid w:val="00BA5399"/>
    <w:rsid w:val="00BB0608"/>
    <w:rsid w:val="00BB337E"/>
    <w:rsid w:val="00BB34E1"/>
    <w:rsid w:val="00BB6899"/>
    <w:rsid w:val="00BB6D89"/>
    <w:rsid w:val="00BC18C5"/>
    <w:rsid w:val="00BC255C"/>
    <w:rsid w:val="00BC3DBF"/>
    <w:rsid w:val="00BC6A10"/>
    <w:rsid w:val="00BC6CDD"/>
    <w:rsid w:val="00BD1125"/>
    <w:rsid w:val="00BD4B32"/>
    <w:rsid w:val="00BD673E"/>
    <w:rsid w:val="00BE76AD"/>
    <w:rsid w:val="00BF1516"/>
    <w:rsid w:val="00BF41B5"/>
    <w:rsid w:val="00BF6E84"/>
    <w:rsid w:val="00C0488A"/>
    <w:rsid w:val="00C104DD"/>
    <w:rsid w:val="00C1449D"/>
    <w:rsid w:val="00C14C91"/>
    <w:rsid w:val="00C15AF6"/>
    <w:rsid w:val="00C23043"/>
    <w:rsid w:val="00C332E4"/>
    <w:rsid w:val="00C3354C"/>
    <w:rsid w:val="00C360C3"/>
    <w:rsid w:val="00C36CC9"/>
    <w:rsid w:val="00C44DBD"/>
    <w:rsid w:val="00C47711"/>
    <w:rsid w:val="00C500AE"/>
    <w:rsid w:val="00C50202"/>
    <w:rsid w:val="00C52873"/>
    <w:rsid w:val="00C55097"/>
    <w:rsid w:val="00C57CEB"/>
    <w:rsid w:val="00C60EFD"/>
    <w:rsid w:val="00C6344A"/>
    <w:rsid w:val="00C636CE"/>
    <w:rsid w:val="00C8056D"/>
    <w:rsid w:val="00C80752"/>
    <w:rsid w:val="00C823D6"/>
    <w:rsid w:val="00C838C5"/>
    <w:rsid w:val="00C918DE"/>
    <w:rsid w:val="00CA388D"/>
    <w:rsid w:val="00CA536A"/>
    <w:rsid w:val="00CA5B6F"/>
    <w:rsid w:val="00CB33BC"/>
    <w:rsid w:val="00CB5697"/>
    <w:rsid w:val="00CC0087"/>
    <w:rsid w:val="00CC352B"/>
    <w:rsid w:val="00CD1C9C"/>
    <w:rsid w:val="00CD2804"/>
    <w:rsid w:val="00CD3874"/>
    <w:rsid w:val="00CD6F7E"/>
    <w:rsid w:val="00CE0205"/>
    <w:rsid w:val="00CE0711"/>
    <w:rsid w:val="00CE08FD"/>
    <w:rsid w:val="00CE12A5"/>
    <w:rsid w:val="00CE3FC1"/>
    <w:rsid w:val="00CE4C89"/>
    <w:rsid w:val="00CE6BAA"/>
    <w:rsid w:val="00CF4FE4"/>
    <w:rsid w:val="00CF6FDF"/>
    <w:rsid w:val="00D00D1E"/>
    <w:rsid w:val="00D074DF"/>
    <w:rsid w:val="00D103C4"/>
    <w:rsid w:val="00D10504"/>
    <w:rsid w:val="00D115F8"/>
    <w:rsid w:val="00D12726"/>
    <w:rsid w:val="00D12C62"/>
    <w:rsid w:val="00D13C38"/>
    <w:rsid w:val="00D146B2"/>
    <w:rsid w:val="00D20AD5"/>
    <w:rsid w:val="00D21C39"/>
    <w:rsid w:val="00D21EB2"/>
    <w:rsid w:val="00D21F0C"/>
    <w:rsid w:val="00D22318"/>
    <w:rsid w:val="00D23000"/>
    <w:rsid w:val="00D24956"/>
    <w:rsid w:val="00D30024"/>
    <w:rsid w:val="00D31B63"/>
    <w:rsid w:val="00D33230"/>
    <w:rsid w:val="00D375AB"/>
    <w:rsid w:val="00D44594"/>
    <w:rsid w:val="00D5173C"/>
    <w:rsid w:val="00D518FC"/>
    <w:rsid w:val="00D524C1"/>
    <w:rsid w:val="00D63603"/>
    <w:rsid w:val="00D641D8"/>
    <w:rsid w:val="00D65CED"/>
    <w:rsid w:val="00D66E1B"/>
    <w:rsid w:val="00D67081"/>
    <w:rsid w:val="00D760A9"/>
    <w:rsid w:val="00D7704C"/>
    <w:rsid w:val="00D83050"/>
    <w:rsid w:val="00D86250"/>
    <w:rsid w:val="00D87576"/>
    <w:rsid w:val="00D92DD0"/>
    <w:rsid w:val="00D95CE8"/>
    <w:rsid w:val="00D9677D"/>
    <w:rsid w:val="00D96995"/>
    <w:rsid w:val="00D96AAA"/>
    <w:rsid w:val="00DA0F2E"/>
    <w:rsid w:val="00DB360A"/>
    <w:rsid w:val="00DB3DC1"/>
    <w:rsid w:val="00DB6CA5"/>
    <w:rsid w:val="00DC0A89"/>
    <w:rsid w:val="00DC4436"/>
    <w:rsid w:val="00DC4B68"/>
    <w:rsid w:val="00DD15C6"/>
    <w:rsid w:val="00DD482A"/>
    <w:rsid w:val="00DD6156"/>
    <w:rsid w:val="00DD7B9E"/>
    <w:rsid w:val="00DE0405"/>
    <w:rsid w:val="00DE1DE3"/>
    <w:rsid w:val="00DF03DA"/>
    <w:rsid w:val="00DF6CA6"/>
    <w:rsid w:val="00E00F77"/>
    <w:rsid w:val="00E038BE"/>
    <w:rsid w:val="00E10D0F"/>
    <w:rsid w:val="00E14323"/>
    <w:rsid w:val="00E1467C"/>
    <w:rsid w:val="00E177C6"/>
    <w:rsid w:val="00E210B8"/>
    <w:rsid w:val="00E26E42"/>
    <w:rsid w:val="00E271B5"/>
    <w:rsid w:val="00E2798A"/>
    <w:rsid w:val="00E31D0A"/>
    <w:rsid w:val="00E33041"/>
    <w:rsid w:val="00E33195"/>
    <w:rsid w:val="00E3360D"/>
    <w:rsid w:val="00E338EA"/>
    <w:rsid w:val="00E34B67"/>
    <w:rsid w:val="00E36ADD"/>
    <w:rsid w:val="00E36C53"/>
    <w:rsid w:val="00E40B36"/>
    <w:rsid w:val="00E42181"/>
    <w:rsid w:val="00E43BD7"/>
    <w:rsid w:val="00E466E6"/>
    <w:rsid w:val="00E46B64"/>
    <w:rsid w:val="00E50B56"/>
    <w:rsid w:val="00E5426A"/>
    <w:rsid w:val="00E63B73"/>
    <w:rsid w:val="00E660FA"/>
    <w:rsid w:val="00E73D55"/>
    <w:rsid w:val="00E73E0C"/>
    <w:rsid w:val="00E745AA"/>
    <w:rsid w:val="00E80006"/>
    <w:rsid w:val="00E8227B"/>
    <w:rsid w:val="00E822C1"/>
    <w:rsid w:val="00E84247"/>
    <w:rsid w:val="00E845D7"/>
    <w:rsid w:val="00E8661C"/>
    <w:rsid w:val="00E87134"/>
    <w:rsid w:val="00E9015B"/>
    <w:rsid w:val="00E94C6C"/>
    <w:rsid w:val="00E964C3"/>
    <w:rsid w:val="00EA304C"/>
    <w:rsid w:val="00EA3E41"/>
    <w:rsid w:val="00EA7CD8"/>
    <w:rsid w:val="00EB108B"/>
    <w:rsid w:val="00EB10ED"/>
    <w:rsid w:val="00EB43E2"/>
    <w:rsid w:val="00EB7E03"/>
    <w:rsid w:val="00EC538A"/>
    <w:rsid w:val="00EC6DCC"/>
    <w:rsid w:val="00ED0928"/>
    <w:rsid w:val="00ED1B2F"/>
    <w:rsid w:val="00ED1B83"/>
    <w:rsid w:val="00ED48F2"/>
    <w:rsid w:val="00ED6A2B"/>
    <w:rsid w:val="00ED77D6"/>
    <w:rsid w:val="00EE00C9"/>
    <w:rsid w:val="00EE023F"/>
    <w:rsid w:val="00EE54BC"/>
    <w:rsid w:val="00EE69E3"/>
    <w:rsid w:val="00EE7A63"/>
    <w:rsid w:val="00EF45A5"/>
    <w:rsid w:val="00EF48B3"/>
    <w:rsid w:val="00F01BB1"/>
    <w:rsid w:val="00F021F2"/>
    <w:rsid w:val="00F03160"/>
    <w:rsid w:val="00F031B8"/>
    <w:rsid w:val="00F06B5A"/>
    <w:rsid w:val="00F07A7A"/>
    <w:rsid w:val="00F1417C"/>
    <w:rsid w:val="00F16C51"/>
    <w:rsid w:val="00F23094"/>
    <w:rsid w:val="00F245F6"/>
    <w:rsid w:val="00F25C26"/>
    <w:rsid w:val="00F2658C"/>
    <w:rsid w:val="00F274B1"/>
    <w:rsid w:val="00F30914"/>
    <w:rsid w:val="00F36162"/>
    <w:rsid w:val="00F373CA"/>
    <w:rsid w:val="00F405CE"/>
    <w:rsid w:val="00F44005"/>
    <w:rsid w:val="00F46BE4"/>
    <w:rsid w:val="00F52FD6"/>
    <w:rsid w:val="00F56546"/>
    <w:rsid w:val="00F61B8A"/>
    <w:rsid w:val="00F6240E"/>
    <w:rsid w:val="00F72398"/>
    <w:rsid w:val="00F75EE6"/>
    <w:rsid w:val="00F77FBB"/>
    <w:rsid w:val="00F83009"/>
    <w:rsid w:val="00F83724"/>
    <w:rsid w:val="00F8499D"/>
    <w:rsid w:val="00F84DC6"/>
    <w:rsid w:val="00F861A4"/>
    <w:rsid w:val="00F914CC"/>
    <w:rsid w:val="00F92DC9"/>
    <w:rsid w:val="00F94763"/>
    <w:rsid w:val="00F954B8"/>
    <w:rsid w:val="00F96F56"/>
    <w:rsid w:val="00F9772F"/>
    <w:rsid w:val="00FA0FF6"/>
    <w:rsid w:val="00FA2D8E"/>
    <w:rsid w:val="00FA31A5"/>
    <w:rsid w:val="00FA4FF8"/>
    <w:rsid w:val="00FA6DCC"/>
    <w:rsid w:val="00FA7A1B"/>
    <w:rsid w:val="00FB1DBC"/>
    <w:rsid w:val="00FB3363"/>
    <w:rsid w:val="00FB552E"/>
    <w:rsid w:val="00FB57E4"/>
    <w:rsid w:val="00FB6C5C"/>
    <w:rsid w:val="00FC0426"/>
    <w:rsid w:val="00FC7F4A"/>
    <w:rsid w:val="00FD513D"/>
    <w:rsid w:val="00FD7224"/>
    <w:rsid w:val="00FE1174"/>
    <w:rsid w:val="00FE3159"/>
    <w:rsid w:val="00FE481C"/>
    <w:rsid w:val="00FE72B9"/>
    <w:rsid w:val="00FF05AE"/>
    <w:rsid w:val="00FF52A3"/>
    <w:rsid w:val="00FF7E8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D492B20-77E3-4511-A230-4315292D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8"/>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CE6BAA"/>
    <w:pPr>
      <w:tabs>
        <w:tab w:val="center" w:pos="4513"/>
        <w:tab w:val="right" w:pos="9026"/>
      </w:tabs>
    </w:pPr>
  </w:style>
  <w:style w:type="character" w:customStyle="1" w:styleId="HeaderChar">
    <w:name w:val="Header Char"/>
    <w:link w:val="Header"/>
    <w:rsid w:val="00CE6BAA"/>
    <w:rPr>
      <w:sz w:val="24"/>
      <w:szCs w:val="28"/>
      <w:lang w:eastAsia="ko-KR"/>
    </w:rPr>
  </w:style>
  <w:style w:type="paragraph" w:styleId="Footer">
    <w:name w:val="footer"/>
    <w:basedOn w:val="Normal"/>
    <w:link w:val="FooterChar"/>
    <w:uiPriority w:val="99"/>
    <w:rsid w:val="00CE6BAA"/>
    <w:pPr>
      <w:tabs>
        <w:tab w:val="center" w:pos="4513"/>
        <w:tab w:val="right" w:pos="9026"/>
      </w:tabs>
    </w:pPr>
  </w:style>
  <w:style w:type="character" w:customStyle="1" w:styleId="FooterChar">
    <w:name w:val="Footer Char"/>
    <w:link w:val="Footer"/>
    <w:uiPriority w:val="99"/>
    <w:rsid w:val="00CE6BAA"/>
    <w:rPr>
      <w:sz w:val="24"/>
      <w:szCs w:val="28"/>
      <w:lang w:eastAsia="ko-KR"/>
    </w:rPr>
  </w:style>
  <w:style w:type="character" w:customStyle="1" w:styleId="yshortcuts">
    <w:name w:val="yshortcuts"/>
    <w:basedOn w:val="DefaultParagraphFont"/>
    <w:rsid w:val="00E46B64"/>
  </w:style>
  <w:style w:type="paragraph" w:styleId="ListParagraph">
    <w:name w:val="List Paragraph"/>
    <w:basedOn w:val="Normal"/>
    <w:uiPriority w:val="34"/>
    <w:qFormat/>
    <w:rsid w:val="00D21C39"/>
    <w:pPr>
      <w:spacing w:line="276" w:lineRule="auto"/>
      <w:ind w:left="720"/>
    </w:pPr>
    <w:rPr>
      <w:rFonts w:ascii="Calibri" w:eastAsia="Calibri" w:hAnsi="Calibri" w:cs="Cordia New"/>
      <w:sz w:val="22"/>
      <w:lang w:eastAsia="en-US"/>
    </w:rPr>
  </w:style>
  <w:style w:type="table" w:styleId="TableGrid">
    <w:name w:val="Table Grid"/>
    <w:basedOn w:val="TableNormal"/>
    <w:rsid w:val="00996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D5383"/>
    <w:rPr>
      <w:rFonts w:ascii="Tahoma" w:hAnsi="Tahoma"/>
      <w:sz w:val="16"/>
      <w:szCs w:val="20"/>
    </w:rPr>
  </w:style>
  <w:style w:type="character" w:customStyle="1" w:styleId="BalloonTextChar">
    <w:name w:val="Balloon Text Char"/>
    <w:link w:val="BalloonText"/>
    <w:rsid w:val="001D5383"/>
    <w:rPr>
      <w:rFonts w:ascii="Tahoma" w:hAnsi="Tahoma"/>
      <w:sz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509529">
      <w:bodyDiv w:val="1"/>
      <w:marLeft w:val="0"/>
      <w:marRight w:val="0"/>
      <w:marTop w:val="0"/>
      <w:marBottom w:val="0"/>
      <w:divBdr>
        <w:top w:val="none" w:sz="0" w:space="0" w:color="auto"/>
        <w:left w:val="none" w:sz="0" w:space="0" w:color="auto"/>
        <w:bottom w:val="none" w:sz="0" w:space="0" w:color="auto"/>
        <w:right w:val="none" w:sz="0" w:space="0" w:color="auto"/>
      </w:divBdr>
    </w:div>
    <w:div w:id="1351950274">
      <w:bodyDiv w:val="1"/>
      <w:marLeft w:val="0"/>
      <w:marRight w:val="0"/>
      <w:marTop w:val="0"/>
      <w:marBottom w:val="0"/>
      <w:divBdr>
        <w:top w:val="none" w:sz="0" w:space="0" w:color="auto"/>
        <w:left w:val="none" w:sz="0" w:space="0" w:color="auto"/>
        <w:bottom w:val="none" w:sz="0" w:space="0" w:color="auto"/>
        <w:right w:val="none" w:sz="0" w:space="0" w:color="auto"/>
      </w:divBdr>
    </w:div>
    <w:div w:id="1979141869">
      <w:bodyDiv w:val="1"/>
      <w:marLeft w:val="0"/>
      <w:marRight w:val="0"/>
      <w:marTop w:val="0"/>
      <w:marBottom w:val="0"/>
      <w:divBdr>
        <w:top w:val="none" w:sz="0" w:space="0" w:color="auto"/>
        <w:left w:val="none" w:sz="0" w:space="0" w:color="auto"/>
        <w:bottom w:val="none" w:sz="0" w:space="0" w:color="auto"/>
        <w:right w:val="none" w:sz="0" w:space="0" w:color="auto"/>
      </w:divBdr>
    </w:div>
    <w:div w:id="2105957227">
      <w:bodyDiv w:val="1"/>
      <w:marLeft w:val="0"/>
      <w:marRight w:val="0"/>
      <w:marTop w:val="0"/>
      <w:marBottom w:val="0"/>
      <w:divBdr>
        <w:top w:val="none" w:sz="0" w:space="0" w:color="auto"/>
        <w:left w:val="none" w:sz="0" w:space="0" w:color="auto"/>
        <w:bottom w:val="none" w:sz="0" w:space="0" w:color="auto"/>
        <w:right w:val="none" w:sz="0" w:space="0" w:color="auto"/>
      </w:divBdr>
      <w:divsChild>
        <w:div w:id="1665401095">
          <w:marLeft w:val="720"/>
          <w:marRight w:val="0"/>
          <w:marTop w:val="0"/>
          <w:marBottom w:val="0"/>
          <w:divBdr>
            <w:top w:val="none" w:sz="0" w:space="0" w:color="auto"/>
            <w:left w:val="none" w:sz="0" w:space="0" w:color="auto"/>
            <w:bottom w:val="none" w:sz="0" w:space="0" w:color="auto"/>
            <w:right w:val="none" w:sz="0" w:space="0" w:color="auto"/>
          </w:divBdr>
        </w:div>
        <w:div w:id="1732002352">
          <w:marLeft w:val="720"/>
          <w:marRight w:val="0"/>
          <w:marTop w:val="0"/>
          <w:marBottom w:val="0"/>
          <w:divBdr>
            <w:top w:val="none" w:sz="0" w:space="0" w:color="auto"/>
            <w:left w:val="none" w:sz="0" w:space="0" w:color="auto"/>
            <w:bottom w:val="none" w:sz="0" w:space="0" w:color="auto"/>
            <w:right w:val="none" w:sz="0" w:space="0" w:color="auto"/>
          </w:divBdr>
        </w:div>
        <w:div w:id="185317867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Jogames</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ComIndy</dc:creator>
  <cp:keywords/>
  <cp:lastModifiedBy>Benjawan Mingmontchaikul</cp:lastModifiedBy>
  <cp:revision>2</cp:revision>
  <cp:lastPrinted>2016-10-03T04:14:00Z</cp:lastPrinted>
  <dcterms:created xsi:type="dcterms:W3CDTF">2025-12-19T09:15:00Z</dcterms:created>
  <dcterms:modified xsi:type="dcterms:W3CDTF">2025-12-19T09:15:00Z</dcterms:modified>
</cp:coreProperties>
</file>