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6A0F" w:rsidRPr="001F06CC" w:rsidTr="001F06CC">
        <w:tc>
          <w:tcPr>
            <w:tcW w:w="10420" w:type="dxa"/>
          </w:tcPr>
          <w:p w:rsidR="009E6A0F" w:rsidRPr="001F06CC" w:rsidRDefault="009E6A0F" w:rsidP="000F3498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F06CC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หนังสือแสดงเจตนายินยอมเข้าร่วมการวิจัยโดยได้รับการบอกกล่าวและเต็มใจ</w:t>
            </w:r>
            <w:r w:rsidR="008916E9" w:rsidRPr="001F06CC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8916E9" w:rsidRPr="001F0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สำหรับอายุ </w:t>
            </w:r>
            <w:r w:rsidR="000F349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7-12 </w:t>
            </w:r>
            <w:r w:rsidR="00661CFA" w:rsidRPr="001F06CC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661CFA" w:rsidRPr="001F0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ปี</w:t>
            </w:r>
          </w:p>
        </w:tc>
      </w:tr>
    </w:tbl>
    <w:p w:rsidR="009E6A0F" w:rsidRPr="009E6A0F" w:rsidRDefault="009E6A0F" w:rsidP="009E6A0F">
      <w:pPr>
        <w:spacing w:line="240" w:lineRule="auto"/>
        <w:ind w:right="-2"/>
        <w:rPr>
          <w:rFonts w:ascii="Angsana New" w:hAnsi="Angsana New" w:cs="Angsana New"/>
          <w:b/>
          <w:bCs/>
          <w:sz w:val="2"/>
          <w:szCs w:val="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6A0F" w:rsidRPr="001F06CC" w:rsidTr="001F06CC">
        <w:tc>
          <w:tcPr>
            <w:tcW w:w="10420" w:type="dxa"/>
            <w:vAlign w:val="center"/>
          </w:tcPr>
          <w:p w:rsidR="009E6A0F" w:rsidRPr="001F06CC" w:rsidRDefault="009E6A0F" w:rsidP="001F06CC">
            <w:pPr>
              <w:spacing w:after="0" w:line="240" w:lineRule="auto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วันที่................. เดือน.................... พ.ศ.</w:t>
            </w:r>
            <w:r w:rsidR="00C40915" w:rsidRPr="001F06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F06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............</w:t>
            </w:r>
          </w:p>
        </w:tc>
      </w:tr>
    </w:tbl>
    <w:p w:rsidR="009E6A0F" w:rsidRPr="009E6A0F" w:rsidRDefault="009E6A0F" w:rsidP="009E6A0F">
      <w:pPr>
        <w:spacing w:line="240" w:lineRule="auto"/>
        <w:rPr>
          <w:sz w:val="2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6362"/>
      </w:tblGrid>
      <w:tr w:rsidR="009E6A0F" w:rsidRPr="001F06CC" w:rsidTr="001F06CC">
        <w:tc>
          <w:tcPr>
            <w:tcW w:w="3936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ขอแสดงเจตนายินยอมเข้าร่วม</w:t>
            </w:r>
            <w:r w:rsidRPr="001F06CC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6484" w:type="dxa"/>
          </w:tcPr>
          <w:p w:rsidR="009E6A0F" w:rsidRPr="001F06CC" w:rsidRDefault="009E6A0F" w:rsidP="001F06CC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963D3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เรื่อง .........................</w:t>
            </w:r>
            <w:r w:rsidR="008144AD" w:rsidRPr="00963D3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</w:t>
            </w:r>
            <w:r w:rsidR="008144AD" w:rsidRPr="00963D34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..</w:t>
            </w:r>
            <w:r w:rsidRPr="00963D3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....(ระบุชื่อโครงการวิจัย)..............................</w:t>
            </w:r>
            <w:r w:rsidR="0050381C" w:rsidRPr="00963D34">
              <w:rPr>
                <w:rFonts w:ascii="Angsana New" w:hAnsi="Angsana New" w:cs="Angsana New"/>
                <w:sz w:val="32"/>
                <w:szCs w:val="32"/>
                <w:highlight w:val="lightGray"/>
              </w:rPr>
              <w:t>........</w:t>
            </w:r>
          </w:p>
        </w:tc>
      </w:tr>
    </w:tbl>
    <w:p w:rsidR="009E6A0F" w:rsidRPr="009E6A0F" w:rsidRDefault="009E6A0F" w:rsidP="009E6A0F">
      <w:pPr>
        <w:spacing w:after="0" w:line="240" w:lineRule="auto"/>
        <w:ind w:right="-2" w:firstLine="720"/>
        <w:rPr>
          <w:rFonts w:ascii="Angsana New" w:hAnsi="Angsana New" w:cs="Angsana New"/>
          <w:sz w:val="16"/>
          <w:szCs w:val="16"/>
        </w:rPr>
      </w:pPr>
    </w:p>
    <w:p w:rsidR="009E6A0F" w:rsidRPr="009E6A0F" w:rsidRDefault="00CF3090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ได้รับทราบรายละเอียดทั้งหมดเกี่ยวกับที่มาและจุดมุ่งหมายในการทำวิจัย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รายละเอียดของขั้นตอนต่าง</w:t>
      </w:r>
      <w:r w:rsidR="002965E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ๆ</w:t>
      </w:r>
      <w:r w:rsidR="002965E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ที่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ต้องปฏิบัติและได้รับการปฏิบัติ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6218DE">
        <w:rPr>
          <w:rFonts w:ascii="Angsana New" w:hAnsi="Angsana New" w:cs="Angsana New"/>
          <w:sz w:val="32"/>
          <w:szCs w:val="32"/>
          <w:cs/>
        </w:rPr>
        <w:t xml:space="preserve"> ประโยชน์ที่คาดว่าจะได้รับ</w:t>
      </w:r>
      <w:r w:rsidR="006218DE">
        <w:rPr>
          <w:rFonts w:ascii="Angsana New" w:hAnsi="Angsana New" w:cs="Angsana New" w:hint="cs"/>
          <w:sz w:val="32"/>
          <w:szCs w:val="32"/>
          <w:cs/>
        </w:rPr>
        <w:t>จาก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การวิจัย และความเสี่ยงที่อาจจะเกิดขึ้นจากการเข้าร่วมการวิจัย รวมทั้งแนวทางป้องกันและแก้ไขหากเกิดอันตราย โดยได้อ่านข้อความในเอกสารชี้แจงรายละเอียดสำหรับผู้เข้าร่วมการวิจัยโดยตลอด อีกทั้งยังได้รับคำอธิบายและ</w:t>
      </w:r>
      <w:r w:rsidR="006218DE">
        <w:rPr>
          <w:rFonts w:ascii="Angsana New" w:hAnsi="Angsana New" w:cs="Angsana New" w:hint="cs"/>
          <w:sz w:val="32"/>
          <w:szCs w:val="32"/>
          <w:cs/>
        </w:rPr>
        <w:t>การ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ตอบข้อสงสัยจากหัวหน้าโครงการวิจัยเป็นที่เรียบร้อยแล้ว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ข้าพเจ้า</w:t>
      </w:r>
      <w:r w:rsidR="009E6A0F" w:rsidRPr="006218DE">
        <w:rPr>
          <w:rFonts w:ascii="Angsana New" w:hAnsi="Angsana New" w:cs="Angsana New"/>
          <w:b/>
          <w:bCs/>
          <w:sz w:val="32"/>
          <w:szCs w:val="32"/>
          <w:cs/>
        </w:rPr>
        <w:t>จึงสมัครใจเข้าร่วมในโครงการวิจัยนี้</w:t>
      </w:r>
    </w:p>
    <w:p w:rsidR="009E6A0F" w:rsidRPr="009E6A0F" w:rsidRDefault="00CF3090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ได้ทราบถึงสิทธิ์</w:t>
      </w:r>
      <w:r w:rsidR="00661CFA">
        <w:rPr>
          <w:rFonts w:ascii="Angsana New" w:hAnsi="Angsana New" w:cs="Angsana New"/>
          <w:sz w:val="32"/>
          <w:szCs w:val="32"/>
          <w:cs/>
        </w:rPr>
        <w:t>ที่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จะได้รับข้อมูลเพิ่มเติมทั้งด้านประโยชน์และโทษจากการเข้าร่วมการวิจัย และสามารถถอนตัวหรืองดเข้าร่วมการวิจัยได้ทุกเมื่อ </w:t>
      </w:r>
      <w:r w:rsidR="00661CFA">
        <w:rPr>
          <w:rFonts w:ascii="Angsana New" w:hAnsi="Angsana New" w:cs="Angsana New"/>
          <w:sz w:val="32"/>
          <w:szCs w:val="32"/>
          <w:cs/>
        </w:rPr>
        <w:t>โดยจะไม่มีผลกระทบใด</w:t>
      </w:r>
      <w:r w:rsidR="002965E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61CFA">
        <w:rPr>
          <w:rFonts w:ascii="Angsana New" w:hAnsi="Angsana New" w:cs="Angsana New"/>
          <w:sz w:val="32"/>
          <w:szCs w:val="32"/>
          <w:cs/>
        </w:rPr>
        <w:t>ๆ ต่อ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ในอนาคตและยินยอมให้ผู้วิ</w:t>
      </w:r>
      <w:r w:rsidR="00661CFA">
        <w:rPr>
          <w:rFonts w:ascii="Angsana New" w:hAnsi="Angsana New" w:cs="Angsana New"/>
          <w:sz w:val="32"/>
          <w:szCs w:val="32"/>
          <w:cs/>
        </w:rPr>
        <w:t>จัยใช้ข้อมูลส่วนตัวของ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2965EF">
        <w:rPr>
          <w:rFonts w:ascii="Angsana New" w:hAnsi="Angsana New" w:cs="Angsana New"/>
          <w:sz w:val="32"/>
          <w:szCs w:val="32"/>
          <w:cs/>
        </w:rPr>
        <w:t>ที่ได้รับจาก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การวิจัย </w:t>
      </w:r>
      <w:r w:rsidR="009E6A0F" w:rsidRPr="006218DE">
        <w:rPr>
          <w:rFonts w:ascii="Angsana New" w:hAnsi="Angsana New" w:cs="Angsana New"/>
          <w:sz w:val="32"/>
          <w:szCs w:val="32"/>
          <w:cs/>
        </w:rPr>
        <w:t>แต่จ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9E6A0F" w:rsidRPr="009E6A0F" w:rsidRDefault="00661CFA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หาก</w:t>
      </w:r>
      <w:r w:rsidR="00CF3090"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มีข้อข้องใจที่จะ</w:t>
      </w:r>
      <w:r>
        <w:rPr>
          <w:rFonts w:ascii="Angsana New" w:hAnsi="Angsana New" w:cs="Angsana New"/>
          <w:sz w:val="32"/>
          <w:szCs w:val="32"/>
          <w:cs/>
        </w:rPr>
        <w:t xml:space="preserve">สอบถามเกี่ยวกับการวิจัย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2965EF" w:rsidRPr="00963D34">
        <w:rPr>
          <w:rFonts w:ascii="Angsana New" w:hAnsi="Angsana New" w:cs="Angsana New"/>
          <w:sz w:val="32"/>
          <w:szCs w:val="32"/>
          <w:highlight w:val="lightGray"/>
          <w:cs/>
        </w:rPr>
        <w:t xml:space="preserve"> </w:t>
      </w:r>
      <w:r w:rsidR="009E6A0F" w:rsidRPr="00963D34">
        <w:rPr>
          <w:rFonts w:ascii="Angsana New" w:hAnsi="Angsana New" w:cs="Angsana New"/>
          <w:sz w:val="32"/>
          <w:szCs w:val="32"/>
          <w:highlight w:val="lightGray"/>
          <w:cs/>
        </w:rPr>
        <w:t>ระบุชื่อ-นามสกุลผู้วิจัย พร้อมหมายเลขโทรศัพท์ให้ชัดเจน</w:t>
      </w:r>
      <w:r w:rsidR="00491674" w:rsidRPr="00963D34">
        <w:rPr>
          <w:rFonts w:ascii="Angsana New" w:hAnsi="Angsana New" w:cs="Angsana New"/>
          <w:highlight w:val="lightGray"/>
          <w:cs/>
        </w:rPr>
        <w:t xml:space="preserve"> </w:t>
      </w:r>
      <w:r w:rsidR="00491674" w:rsidRPr="00963D34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491674" w:rsidRPr="00963D34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9E6A0F" w:rsidRPr="005F1CB6">
        <w:rPr>
          <w:rFonts w:ascii="Angsana New" w:hAnsi="Angsana New" w:cs="Angsana New"/>
          <w:sz w:val="32"/>
          <w:szCs w:val="32"/>
          <w:cs/>
        </w:rPr>
        <w:t>ได้ตลอดเวลา</w:t>
      </w:r>
    </w:p>
    <w:p w:rsidR="00EF3A98" w:rsidRDefault="00661CFA" w:rsidP="00661CFA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หาก</w:t>
      </w:r>
      <w:r w:rsidR="00CF3090">
        <w:rPr>
          <w:rFonts w:ascii="Angsana New" w:hAnsi="Angsana New" w:cs="Angsana New" w:hint="cs"/>
          <w:sz w:val="32"/>
          <w:szCs w:val="32"/>
          <w:cs/>
        </w:rPr>
        <w:t>ข้าพเจ้า</w:t>
      </w:r>
      <w:r>
        <w:rPr>
          <w:rFonts w:ascii="Angsana New" w:hAnsi="Angsana New" w:cs="Angsana New" w:hint="cs"/>
          <w:sz w:val="32"/>
          <w:szCs w:val="32"/>
          <w:cs/>
        </w:rPr>
        <w:t>ได้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รับการปฏิ</w:t>
      </w:r>
      <w:r>
        <w:rPr>
          <w:rFonts w:ascii="Angsana New" w:hAnsi="Angsana New" w:cs="Angsana New"/>
          <w:sz w:val="32"/>
          <w:szCs w:val="32"/>
          <w:cs/>
        </w:rPr>
        <w:t>บัติไม่ตรงตามที่ระบุไว้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สามารถติดต่อกับประธานคณะกรรมการจริยธรรมฯหรือผู้แทนได้</w:t>
      </w:r>
      <w:r w:rsidR="001C4B8B">
        <w:rPr>
          <w:rFonts w:ascii="Angsana New" w:hAnsi="Angsana New" w:cs="Angsana New" w:hint="cs"/>
          <w:sz w:val="32"/>
          <w:szCs w:val="32"/>
          <w:cs/>
        </w:rPr>
        <w:t>ที่</w:t>
      </w:r>
      <w:r w:rsidR="001C4B8B">
        <w:rPr>
          <w:rFonts w:ascii="Angsana New" w:hAnsi="Angsana New" w:cs="Angsana New"/>
          <w:sz w:val="32"/>
          <w:szCs w:val="32"/>
          <w:cs/>
        </w:rPr>
        <w:t>สำนักงาน</w:t>
      </w:r>
      <w:r w:rsidR="001C4B8B">
        <w:rPr>
          <w:rFonts w:ascii="Angsana New" w:hAnsi="Angsana New" w:cs="Angsana New" w:hint="cs"/>
          <w:sz w:val="32"/>
          <w:szCs w:val="32"/>
          <w:cs/>
        </w:rPr>
        <w:t xml:space="preserve">คณะกรรมการจริยธรรมการวิจัยในคน </w:t>
      </w:r>
      <w:r w:rsidR="00EF3A98">
        <w:rPr>
          <w:rFonts w:ascii="Angsana New" w:hAnsi="Angsana New" w:cs="Angsana New" w:hint="cs"/>
          <w:sz w:val="32"/>
          <w:szCs w:val="32"/>
          <w:cs/>
        </w:rPr>
        <w:t>สาขาสังคมศาสตร์</w:t>
      </w:r>
      <w:r w:rsidR="0055247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คณะสังคมศาสตร์และมนุษยศาสตร์ มหาวิทยาลัยมหิดล ถนนพุทธมณฑลสาย 4 ตำบลศาลายา อำเภอพุทธมณฑล จังหวัดนครปฐม </w:t>
      </w:r>
      <w:r w:rsidR="005A7077">
        <w:rPr>
          <w:rFonts w:ascii="Angsana New" w:hAnsi="Angsana New" w:cs="Angsana New" w:hint="cs"/>
          <w:sz w:val="32"/>
          <w:szCs w:val="32"/>
          <w:cs/>
        </w:rPr>
        <w:t xml:space="preserve">รหัสไปรษณีย์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73170 </w:t>
      </w:r>
      <w:r w:rsidR="00EF3A98">
        <w:rPr>
          <w:rFonts w:ascii="Angsana New" w:hAnsi="Angsana New" w:cs="Angsana New" w:hint="cs"/>
          <w:sz w:val="32"/>
          <w:szCs w:val="32"/>
          <w:cs/>
        </w:rPr>
        <w:t>หรือ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ติดต่อได้ทางหมายเลขโทรศัพท์ 0 2441 9180 ภายในเวลา</w:t>
      </w:r>
      <w:r w:rsidR="002965EF">
        <w:rPr>
          <w:rFonts w:ascii="Angsana New" w:hAnsi="Angsana New" w:cs="Angsana New" w:hint="cs"/>
          <w:sz w:val="32"/>
          <w:szCs w:val="32"/>
          <w:cs/>
        </w:rPr>
        <w:t>ทำการ</w:t>
      </w:r>
    </w:p>
    <w:p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20"/>
          <w:szCs w:val="20"/>
          <w:cs/>
        </w:rPr>
      </w:pPr>
    </w:p>
    <w:tbl>
      <w:tblPr>
        <w:tblW w:w="10456" w:type="dxa"/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9E6A0F" w:rsidRPr="001F06CC" w:rsidTr="001F06CC">
        <w:trPr>
          <w:trHeight w:val="483"/>
        </w:trPr>
        <w:tc>
          <w:tcPr>
            <w:tcW w:w="10456" w:type="dxa"/>
            <w:shd w:val="clear" w:color="auto" w:fill="D9D9D9"/>
            <w:vAlign w:val="center"/>
          </w:tcPr>
          <w:p w:rsidR="009E6A0F" w:rsidRPr="001F06CC" w:rsidRDefault="00CF3090" w:rsidP="0055247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ข้าพเจ้า</w:t>
            </w:r>
            <w:r w:rsidR="009E6A0F" w:rsidRPr="001F0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เข้าใจข้อความในเอกสารชี้แจงผู้เข้าร่วมการวิจัย และหนังสือแสดงเจตนายินยอมนี้โดยตลอดแล้ว</w:t>
            </w:r>
          </w:p>
        </w:tc>
      </w:tr>
    </w:tbl>
    <w:p w:rsidR="000F3498" w:rsidRDefault="000F3498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0F3498" w:rsidRDefault="000F3498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C600B2" w:rsidRDefault="00C600B2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59"/>
      </w:tblGrid>
      <w:tr w:rsidR="00B76B05" w:rsidTr="00B76B05">
        <w:trPr>
          <w:trHeight w:val="1360"/>
        </w:trPr>
        <w:tc>
          <w:tcPr>
            <w:tcW w:w="5659" w:type="dxa"/>
          </w:tcPr>
          <w:p w:rsidR="00B76B05" w:rsidRPr="00C53FE5" w:rsidRDefault="00B76B05" w:rsidP="00C53FE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53FE5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B76B05" w:rsidRPr="00C53FE5" w:rsidRDefault="00B76B05" w:rsidP="00C53FE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   (............................................................)</w:t>
            </w:r>
          </w:p>
          <w:p w:rsidR="00B76B05" w:rsidRPr="00C53FE5" w:rsidRDefault="00B76B05" w:rsidP="00C53FE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</w:t>
            </w:r>
            <w:r w:rsidRPr="00C53FE5">
              <w:rPr>
                <w:rFonts w:ascii="Angsana New" w:hAnsi="Angsana New" w:cs="Angsana New"/>
                <w:sz w:val="32"/>
                <w:szCs w:val="32"/>
                <w:cs/>
              </w:rPr>
              <w:t>ผู้ให้ข้อมูลและขอความยินยอม</w:t>
            </w:r>
            <w:r w:rsidRPr="00C53FE5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>หัวหน้าโครงการวิจัย</w:t>
            </w:r>
          </w:p>
          <w:p w:rsidR="00B76B05" w:rsidRPr="00C53FE5" w:rsidRDefault="00B76B05" w:rsidP="00C53FE5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C53FE5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</w:t>
            </w:r>
            <w:r w:rsidRPr="00C53FE5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C53FE5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:rsidR="00B76B05" w:rsidRPr="00C53FE5" w:rsidRDefault="00B76B05" w:rsidP="00C53FE5">
            <w:pPr>
              <w:spacing w:after="0" w:line="240" w:lineRule="auto"/>
              <w:ind w:right="-1440"/>
              <w:rPr>
                <w:rFonts w:ascii="Angsana New" w:hAnsi="Angsana New" w:cs="Angsana New"/>
                <w:sz w:val="10"/>
                <w:szCs w:val="10"/>
              </w:rPr>
            </w:pPr>
          </w:p>
        </w:tc>
      </w:tr>
    </w:tbl>
    <w:p w:rsidR="00C600B2" w:rsidRDefault="00C600B2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71682C" w:rsidRDefault="0071682C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71682C" w:rsidRDefault="0071682C" w:rsidP="000F3498">
      <w:pPr>
        <w:spacing w:after="0" w:line="240" w:lineRule="auto"/>
        <w:ind w:right="-1440"/>
        <w:rPr>
          <w:rFonts w:ascii="Angsana New" w:hAnsi="Angsana New" w:cs="Angsana New"/>
          <w:sz w:val="10"/>
          <w:szCs w:val="10"/>
        </w:rPr>
      </w:pPr>
    </w:p>
    <w:p w:rsidR="005F7E5E" w:rsidRDefault="000F3498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</w:p>
    <w:p w:rsidR="005F7E5E" w:rsidRDefault="005F7E5E" w:rsidP="00C600B2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</w:p>
    <w:sectPr w:rsidR="005F7E5E" w:rsidSect="00187DA0">
      <w:pgSz w:w="11906" w:h="16838"/>
      <w:pgMar w:top="709" w:right="851" w:bottom="284" w:left="851" w:header="709" w:footer="709" w:gutter="0"/>
      <w:pgBorders w:offsetFrom="page">
        <w:top w:val="thinThickSmallGap" w:sz="12" w:space="20" w:color="auto"/>
        <w:left w:val="thinThickSmallGap" w:sz="12" w:space="20" w:color="auto"/>
        <w:bottom w:val="thickThinSmallGap" w:sz="12" w:space="20" w:color="auto"/>
        <w:right w:val="thickThinSmallGap" w:sz="12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34" w:rsidRDefault="00963D34" w:rsidP="00562903">
      <w:pPr>
        <w:spacing w:after="0" w:line="240" w:lineRule="auto"/>
      </w:pPr>
      <w:r>
        <w:separator/>
      </w:r>
    </w:p>
  </w:endnote>
  <w:endnote w:type="continuationSeparator" w:id="0">
    <w:p w:rsidR="00963D34" w:rsidRDefault="00963D34" w:rsidP="0056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34" w:rsidRDefault="00963D34" w:rsidP="00562903">
      <w:pPr>
        <w:spacing w:after="0" w:line="240" w:lineRule="auto"/>
      </w:pPr>
      <w:r>
        <w:separator/>
      </w:r>
    </w:p>
  </w:footnote>
  <w:footnote w:type="continuationSeparator" w:id="0">
    <w:p w:rsidR="00963D34" w:rsidRDefault="00963D34" w:rsidP="00562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0F"/>
    <w:rsid w:val="00027671"/>
    <w:rsid w:val="000656FC"/>
    <w:rsid w:val="000769DA"/>
    <w:rsid w:val="00082FFF"/>
    <w:rsid w:val="00091673"/>
    <w:rsid w:val="000F3498"/>
    <w:rsid w:val="00122F52"/>
    <w:rsid w:val="001450C2"/>
    <w:rsid w:val="00187DA0"/>
    <w:rsid w:val="0019554B"/>
    <w:rsid w:val="001C4B8B"/>
    <w:rsid w:val="001E6DD5"/>
    <w:rsid w:val="001F06CC"/>
    <w:rsid w:val="00201148"/>
    <w:rsid w:val="00221836"/>
    <w:rsid w:val="002965EF"/>
    <w:rsid w:val="003269B1"/>
    <w:rsid w:val="00341862"/>
    <w:rsid w:val="003E2E8D"/>
    <w:rsid w:val="00491674"/>
    <w:rsid w:val="0050381C"/>
    <w:rsid w:val="00540234"/>
    <w:rsid w:val="00552474"/>
    <w:rsid w:val="00562903"/>
    <w:rsid w:val="005A7077"/>
    <w:rsid w:val="005C798B"/>
    <w:rsid w:val="005F1CB6"/>
    <w:rsid w:val="005F7E5E"/>
    <w:rsid w:val="006218DE"/>
    <w:rsid w:val="00661CFA"/>
    <w:rsid w:val="006D62AF"/>
    <w:rsid w:val="00705972"/>
    <w:rsid w:val="0071682C"/>
    <w:rsid w:val="008144AD"/>
    <w:rsid w:val="00822B45"/>
    <w:rsid w:val="00870D52"/>
    <w:rsid w:val="00870E77"/>
    <w:rsid w:val="008916E9"/>
    <w:rsid w:val="009458FD"/>
    <w:rsid w:val="009536FF"/>
    <w:rsid w:val="00963D34"/>
    <w:rsid w:val="00964931"/>
    <w:rsid w:val="009E6A0F"/>
    <w:rsid w:val="00A73244"/>
    <w:rsid w:val="00B45BC0"/>
    <w:rsid w:val="00B76B05"/>
    <w:rsid w:val="00C2577E"/>
    <w:rsid w:val="00C40915"/>
    <w:rsid w:val="00C53FE5"/>
    <w:rsid w:val="00C600B2"/>
    <w:rsid w:val="00CF3090"/>
    <w:rsid w:val="00D65FA2"/>
    <w:rsid w:val="00DA48CF"/>
    <w:rsid w:val="00E723E0"/>
    <w:rsid w:val="00E738B8"/>
    <w:rsid w:val="00EB5895"/>
    <w:rsid w:val="00E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A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E6A0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E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903"/>
  </w:style>
  <w:style w:type="paragraph" w:styleId="Footer">
    <w:name w:val="footer"/>
    <w:basedOn w:val="Normal"/>
    <w:link w:val="FooterChar"/>
    <w:uiPriority w:val="99"/>
    <w:unhideWhenUsed/>
    <w:rsid w:val="0056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AJan15</dc:creator>
  <cp:lastModifiedBy>Benjawan Mingmontchaikul</cp:lastModifiedBy>
  <cp:revision>2</cp:revision>
  <dcterms:created xsi:type="dcterms:W3CDTF">2025-11-26T09:20:00Z</dcterms:created>
  <dcterms:modified xsi:type="dcterms:W3CDTF">2025-11-26T09:20:00Z</dcterms:modified>
</cp:coreProperties>
</file>