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CE3352" w:rsidRPr="00EA454F" w:rsidRDefault="00CE3352" w:rsidP="00E13565">
      <w:pPr>
        <w:autoSpaceDE w:val="0"/>
        <w:autoSpaceDN w:val="0"/>
        <w:adjustRightInd w:val="0"/>
        <w:jc w:val="center"/>
        <w:rPr>
          <w:rFonts w:ascii="Calibri" w:hAnsi="Calibri" w:cs="Calibri"/>
          <w:b/>
          <w:bCs/>
          <w:sz w:val="28"/>
          <w:szCs w:val="36"/>
        </w:rPr>
      </w:pPr>
      <w:r w:rsidRPr="00CE3352">
        <w:rPr>
          <w:rFonts w:ascii="Calibri" w:hAnsi="Calibri" w:cs="Calibri"/>
          <w:b/>
          <w:bCs/>
          <w:sz w:val="28"/>
          <w:szCs w:val="36"/>
        </w:rPr>
        <w:t>(For Participants Aged 18 Years and Above - Questionnaire)</w:t>
      </w:r>
    </w:p>
    <w:p w:rsidR="004229E0" w:rsidRPr="00CE3352" w:rsidRDefault="00D23E38" w:rsidP="00CE3352">
      <w:pPr>
        <w:autoSpaceDE w:val="0"/>
        <w:autoSpaceDN w:val="0"/>
        <w:adjustRightInd w:val="0"/>
        <w:jc w:val="center"/>
        <w:rPr>
          <w:rFonts w:ascii="Calibri" w:hAnsi="Calibri" w:cs="Calibri"/>
          <w:b/>
          <w:bCs/>
          <w:sz w:val="28"/>
          <w:szCs w:val="36"/>
        </w:rPr>
      </w:pPr>
      <w:r w:rsidRPr="00EA454F">
        <w:rPr>
          <w:rFonts w:ascii="Calibri" w:hAnsi="Calibri" w:cs="Calibri"/>
          <w:b/>
          <w:bCs/>
          <w:sz w:val="28"/>
          <w:szCs w:val="36"/>
        </w:rPr>
        <w:t xml:space="preserve"> </w:t>
      </w: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283010">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4A4187" w:rsidRPr="002B3039" w:rsidRDefault="00936DCA" w:rsidP="00936DCA">
      <w:pPr>
        <w:jc w:val="thaiDistribute"/>
        <w:rPr>
          <w:rFonts w:ascii="Calibri" w:hAnsi="Calibri" w:cs="Cordia New"/>
          <w:bCs/>
          <w:sz w:val="22"/>
          <w:szCs w:val="28"/>
          <w:lang w:bidi="th-TH"/>
        </w:rPr>
      </w:pPr>
      <w:r w:rsidRPr="00936DCA">
        <w:rPr>
          <w:rFonts w:ascii="Calibri" w:hAnsi="Calibri" w:cs="Calibri"/>
          <w:bCs/>
          <w:sz w:val="22"/>
          <w:szCs w:val="22"/>
        </w:rPr>
        <w:t>If you decide to participate in this research, the researcher will ask you to complete a questionnaire, which consists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sections with a total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questions. It will take approximately</w:t>
      </w:r>
      <w:bookmarkStart w:id="1" w:name="_Hlk213605762"/>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w:t>
      </w:r>
      <w:bookmarkEnd w:id="1"/>
      <w:r w:rsidRPr="00936DCA">
        <w:rPr>
          <w:rFonts w:ascii="Calibri" w:hAnsi="Calibri" w:cs="Calibri"/>
          <w:bCs/>
          <w:sz w:val="22"/>
          <w:szCs w:val="22"/>
        </w:rPr>
        <w:t xml:space="preserve">minutes to complete. </w:t>
      </w:r>
      <w:r w:rsidRPr="00936DCA">
        <w:rPr>
          <w:rFonts w:ascii="Calibri" w:hAnsi="Calibri" w:cs="Calibri"/>
          <w:bCs/>
          <w:sz w:val="22"/>
          <w:szCs w:val="22"/>
          <w:highlight w:val="lightGray"/>
        </w:rPr>
        <w:t>The questionnaire distribution and return procedures will also be explained.</w:t>
      </w:r>
    </w:p>
    <w:p w:rsidR="00936DCA" w:rsidRPr="002B3039" w:rsidRDefault="00936DCA"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Pr="002B3039" w:rsidRDefault="00943339" w:rsidP="00936DCA">
      <w:pPr>
        <w:jc w:val="thaiDistribute"/>
        <w:rPr>
          <w:rFonts w:ascii="Calibri" w:hAnsi="Calibri" w:cs="Cordia New"/>
          <w:sz w:val="22"/>
          <w:szCs w:val="28"/>
          <w:highlight w:val="lightGray"/>
          <w:lang w:bidi="th-TH"/>
        </w:rPr>
      </w:pPr>
      <w:r w:rsidRPr="00943339">
        <w:rPr>
          <w:rFonts w:ascii="Calibri" w:hAnsi="Calibri" w:cs="Cordia New"/>
          <w:sz w:val="22"/>
          <w:szCs w:val="28"/>
          <w:lang w:bidi="th-TH"/>
        </w:rPr>
        <w:t xml:space="preserve">The information obtained from your questionnaire responses will be recorded using a code instead of your name and personal information. The researcher will also destroy these data, along with any other information related to you, </w:t>
      </w:r>
      <w:r w:rsidRPr="00943339">
        <w:rPr>
          <w:rFonts w:ascii="Calibri" w:hAnsi="Calibri" w:cs="Cordia New"/>
          <w:sz w:val="22"/>
          <w:szCs w:val="28"/>
          <w:highlight w:val="lightGray"/>
          <w:lang w:bidi="th-TH"/>
        </w:rPr>
        <w:t>(specify the method of data destruction)</w:t>
      </w:r>
      <w:r w:rsidRPr="00943339">
        <w:rPr>
          <w:rFonts w:ascii="Calibri" w:hAnsi="Calibri" w:cs="Cordia New"/>
          <w:sz w:val="22"/>
          <w:szCs w:val="28"/>
          <w:lang w:bidi="th-TH"/>
        </w:rPr>
        <w:t xml:space="preserve"> after the completion of the research (</w:t>
      </w:r>
      <w:r w:rsidRPr="00943339">
        <w:rPr>
          <w:rFonts w:ascii="Calibri" w:hAnsi="Calibri" w:cs="Cordia New"/>
          <w:sz w:val="22"/>
          <w:szCs w:val="28"/>
          <w:highlight w:val="lightGray"/>
          <w:lang w:bidi="th-TH"/>
        </w:rPr>
        <w:t>specify the month and year when the data will be destroyed).</w:t>
      </w:r>
    </w:p>
    <w:p w:rsidR="00943339" w:rsidRPr="002B3039" w:rsidRDefault="00943339"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Participating in the study may cause you to feel uncomfortable or uneasy with some questions. You have the right not to answer any question, and you can withdraw from the study at any time without prior notice. Choosing not to participate or withdrawing from the study will not affect you in any way.</w:t>
      </w: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lastRenderedPageBreak/>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283010">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283010">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283010">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283010">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sz w:val="22"/>
          <w:szCs w:val="22"/>
        </w:rPr>
        <w:t>I have read and understood the information provided in this document regarding my participation in this research. I hereby give my consent.</w:t>
      </w:r>
    </w:p>
    <w:p w:rsidR="00C34F70" w:rsidRDefault="00C34F70" w:rsidP="00E13565">
      <w:pPr>
        <w:autoSpaceDE w:val="0"/>
        <w:autoSpaceDN w:val="0"/>
        <w:adjustRightInd w:val="0"/>
        <w:jc w:val="thaiDistribute"/>
        <w:rPr>
          <w:rFonts w:ascii="Calibri" w:hAnsi="Calibri" w:cs="Calibri"/>
          <w:sz w:val="22"/>
          <w:szCs w:val="22"/>
        </w:rPr>
      </w:pPr>
    </w:p>
    <w:p w:rsidR="00AF1851" w:rsidRDefault="00AF1851" w:rsidP="00AF1851">
      <w:pPr>
        <w:rPr>
          <w:rFonts w:ascii="Calibri" w:hAnsi="Calibri" w:cs="Calibri"/>
          <w:sz w:val="22"/>
          <w:szCs w:val="22"/>
        </w:rPr>
      </w:pPr>
      <w:r w:rsidRPr="003D522C">
        <w:rPr>
          <w:rFonts w:ascii="Calibri" w:hAnsi="Calibri" w:cs="Calibri"/>
          <w:sz w:val="22"/>
          <w:szCs w:val="22"/>
        </w:rPr>
        <w:t xml:space="preserve">Participant </w:t>
      </w:r>
    </w:p>
    <w:p w:rsidR="00AF1851" w:rsidRDefault="00AF1851" w:rsidP="00AF1851">
      <w:pPr>
        <w:rPr>
          <w:rFonts w:ascii="Calibri" w:hAnsi="Calibri" w:cs="Calibri"/>
          <w:sz w:val="22"/>
          <w:szCs w:val="22"/>
        </w:rPr>
      </w:pPr>
      <w:r w:rsidRPr="003D522C">
        <w:rPr>
          <w:rFonts w:ascii="Calibri" w:hAnsi="Calibri" w:cs="Calibri"/>
          <w:sz w:val="22"/>
          <w:szCs w:val="22"/>
        </w:rPr>
        <w:t>Signature: ..........................................................</w:t>
      </w:r>
    </w:p>
    <w:p w:rsidR="00AF1851" w:rsidRPr="003D522C" w:rsidRDefault="00AF1851" w:rsidP="00AF1851">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p w:rsidR="00AF1851" w:rsidRPr="00EA454F" w:rsidRDefault="00AF1851" w:rsidP="00E13565">
      <w:pPr>
        <w:autoSpaceDE w:val="0"/>
        <w:autoSpaceDN w:val="0"/>
        <w:adjustRightInd w:val="0"/>
        <w:jc w:val="thaiDistribute"/>
        <w:rPr>
          <w:rFonts w:ascii="Calibri" w:hAnsi="Calibri" w:cs="Calibri"/>
          <w:sz w:val="22"/>
          <w:szCs w:val="22"/>
        </w:rPr>
      </w:pP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33C" w:rsidRDefault="0036133C">
      <w:r>
        <w:separator/>
      </w:r>
    </w:p>
  </w:endnote>
  <w:endnote w:type="continuationSeparator" w:id="0">
    <w:p w:rsidR="0036133C" w:rsidRDefault="0036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MUSSIRB-2-1-EN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33C" w:rsidRDefault="0036133C">
      <w:r>
        <w:separator/>
      </w:r>
    </w:p>
  </w:footnote>
  <w:footnote w:type="continuationSeparator" w:id="0">
    <w:p w:rsidR="0036133C" w:rsidRDefault="0036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86EA4"/>
    <w:rsid w:val="00092E97"/>
    <w:rsid w:val="000B20C9"/>
    <w:rsid w:val="000C06E5"/>
    <w:rsid w:val="000D79A3"/>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E5EB5"/>
    <w:rsid w:val="002002E5"/>
    <w:rsid w:val="00200652"/>
    <w:rsid w:val="00200AEE"/>
    <w:rsid w:val="00201B87"/>
    <w:rsid w:val="00207CBE"/>
    <w:rsid w:val="00243B4B"/>
    <w:rsid w:val="002450DA"/>
    <w:rsid w:val="00246532"/>
    <w:rsid w:val="002748AA"/>
    <w:rsid w:val="00283010"/>
    <w:rsid w:val="00294524"/>
    <w:rsid w:val="002B3039"/>
    <w:rsid w:val="002E1CF1"/>
    <w:rsid w:val="002E4AD4"/>
    <w:rsid w:val="002E5247"/>
    <w:rsid w:val="002E5DA1"/>
    <w:rsid w:val="002F1C82"/>
    <w:rsid w:val="00302ECA"/>
    <w:rsid w:val="00303FDE"/>
    <w:rsid w:val="0030532E"/>
    <w:rsid w:val="0030587B"/>
    <w:rsid w:val="00327DF7"/>
    <w:rsid w:val="0034766A"/>
    <w:rsid w:val="0036133C"/>
    <w:rsid w:val="003A02A9"/>
    <w:rsid w:val="003A421F"/>
    <w:rsid w:val="00402221"/>
    <w:rsid w:val="004229E0"/>
    <w:rsid w:val="00425A01"/>
    <w:rsid w:val="00427FC4"/>
    <w:rsid w:val="004925BF"/>
    <w:rsid w:val="00495DE7"/>
    <w:rsid w:val="004A4187"/>
    <w:rsid w:val="004A4D90"/>
    <w:rsid w:val="004C745A"/>
    <w:rsid w:val="004D4CE3"/>
    <w:rsid w:val="004F3FB9"/>
    <w:rsid w:val="004F7A8B"/>
    <w:rsid w:val="0050718B"/>
    <w:rsid w:val="00527C09"/>
    <w:rsid w:val="00553103"/>
    <w:rsid w:val="0055650F"/>
    <w:rsid w:val="005738B5"/>
    <w:rsid w:val="00573904"/>
    <w:rsid w:val="00581CBC"/>
    <w:rsid w:val="00593EC0"/>
    <w:rsid w:val="00593ED8"/>
    <w:rsid w:val="00624FCD"/>
    <w:rsid w:val="00633F26"/>
    <w:rsid w:val="0068159E"/>
    <w:rsid w:val="006D448D"/>
    <w:rsid w:val="006D5C78"/>
    <w:rsid w:val="0074349A"/>
    <w:rsid w:val="00744F15"/>
    <w:rsid w:val="007874EF"/>
    <w:rsid w:val="007A3710"/>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E3352"/>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97CC9"/>
    <w:rsid w:val="00EA454F"/>
    <w:rsid w:val="00EC7661"/>
    <w:rsid w:val="00ED247D"/>
    <w:rsid w:val="00EE3634"/>
    <w:rsid w:val="00EF18F2"/>
    <w:rsid w:val="00F10AF1"/>
    <w:rsid w:val="00F251C2"/>
    <w:rsid w:val="00F61867"/>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7886DD-A441-44CC-A8AE-6CC17F56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0</DocSecurity>
  <Lines>32</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2025-12-19T07:53:00Z</dcterms:created>
  <dcterms:modified xsi:type="dcterms:W3CDTF">2025-12-19T07:53:00Z</dcterms:modified>
</cp:coreProperties>
</file>