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99D87" w14:textId="77777777" w:rsidR="000A2F63" w:rsidRPr="002D5790" w:rsidRDefault="00701832" w:rsidP="007A27D0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bookmarkStart w:id="0" w:name="_GoBack"/>
      <w:bookmarkEnd w:id="0"/>
      <w:r w:rsidRPr="002D5790">
        <w:rPr>
          <w:rFonts w:ascii="Angsana New" w:hAnsi="Angsana New" w:cs="Angsana New"/>
          <w:b/>
          <w:bCs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D330A7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D330A7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D330A7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EF0D22" w:rsidRPr="00D330A7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D330A7" w:rsidRPr="00D330A7">
        <w:rPr>
          <w:rFonts w:ascii="Angsana New" w:hAnsi="Angsana New" w:cs="Angsana New" w:hint="cs"/>
          <w:b/>
          <w:bCs/>
          <w:sz w:val="36"/>
          <w:szCs w:val="36"/>
          <w:cs/>
        </w:rPr>
        <w:t>สำหรับการตอบแบบสอบถาม</w:t>
      </w:r>
      <w:r w:rsidR="00D330A7" w:rsidRPr="00D330A7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D330A7" w:rsidRPr="00D330A7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อายุ </w:t>
      </w:r>
      <w:r w:rsidR="00D330A7" w:rsidRPr="00D330A7">
        <w:rPr>
          <w:rFonts w:ascii="Angsana New" w:hAnsi="Angsana New" w:cs="Angsana New"/>
          <w:b/>
          <w:bCs/>
          <w:sz w:val="36"/>
          <w:szCs w:val="36"/>
        </w:rPr>
        <w:t xml:space="preserve">18 </w:t>
      </w:r>
      <w:r w:rsidR="00D330A7" w:rsidRPr="00D330A7">
        <w:rPr>
          <w:rFonts w:ascii="Angsana New" w:hAnsi="Angsana New" w:cs="Angsana New" w:hint="cs"/>
          <w:b/>
          <w:bCs/>
          <w:sz w:val="36"/>
          <w:szCs w:val="36"/>
          <w:cs/>
        </w:rPr>
        <w:t>ปีขึ้นไป</w:t>
      </w:r>
      <w:r w:rsidR="00D330A7">
        <w:rPr>
          <w:rFonts w:ascii="Angsana New" w:hAnsi="Angsana New" w:cs="Angsana New" w:hint="cs"/>
          <w:b/>
          <w:bCs/>
          <w:cs/>
        </w:rPr>
        <w:t xml:space="preserve"> </w:t>
      </w:r>
      <w:r w:rsidRPr="002D5790">
        <w:rPr>
          <w:rFonts w:ascii="Angsana New" w:hAnsi="Angsana New" w:cs="Angsana New"/>
          <w:b/>
          <w:bCs/>
        </w:rPr>
        <w:sym w:font="Wingdings" w:char="F096"/>
      </w:r>
    </w:p>
    <w:p w14:paraId="40ED1724" w14:textId="77777777" w:rsidR="007B0272" w:rsidRPr="00BD1313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BD1313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BD1313">
        <w:rPr>
          <w:rFonts w:ascii="Angsana New" w:hAnsi="Angsana New" w:cs="Angsana New"/>
          <w:b/>
          <w:bCs/>
        </w:rPr>
        <w:t xml:space="preserve"> : </w:t>
      </w:r>
      <w:r w:rsidRPr="00BD1313">
        <w:rPr>
          <w:rFonts w:ascii="Angsana New" w:hAnsi="Angsana New" w:cs="Angsana New"/>
          <w:cs/>
          <w:lang w:val="th-TH"/>
        </w:rPr>
        <w:t>ในเอกสาร</w:t>
      </w:r>
      <w:r w:rsidR="000A2F63" w:rsidRPr="00BD1313">
        <w:rPr>
          <w:rFonts w:ascii="Angsana New" w:hAnsi="Angsana New" w:cs="Angsana New" w:hint="cs"/>
          <w:cs/>
          <w:lang w:val="th-TH"/>
        </w:rPr>
        <w:t>ฉบับ</w:t>
      </w:r>
      <w:r w:rsidRPr="00BD1313">
        <w:rPr>
          <w:rFonts w:ascii="Angsana New" w:hAnsi="Angsana New" w:cs="Angsana New"/>
          <w:cs/>
          <w:lang w:val="th-TH"/>
        </w:rPr>
        <w:t>นี้อาจมีข้อความที่ท่านอ่านแล้วยังไม่เข้าใจ โปรดสอบถามหัวหน้าโครงการวิจัย หรือผู้แทนให้ช่วยอธิบายจนกว่า</w:t>
      </w:r>
      <w:r w:rsidR="00DF6733" w:rsidRPr="00BD1313">
        <w:rPr>
          <w:rFonts w:ascii="Angsana New" w:hAnsi="Angsana New" w:cs="Angsana New" w:hint="cs"/>
          <w:cs/>
          <w:lang w:val="th-TH"/>
        </w:rPr>
        <w:t>ท่าน</w:t>
      </w:r>
      <w:r w:rsidRPr="00BD1313">
        <w:rPr>
          <w:rFonts w:ascii="Angsana New" w:hAnsi="Angsana New" w:cs="Angsana New"/>
          <w:cs/>
          <w:lang w:val="th-TH"/>
        </w:rPr>
        <w:t>จะเข้าใจดี</w:t>
      </w:r>
      <w:r w:rsidR="00D8019D" w:rsidRPr="00BD1313">
        <w:rPr>
          <w:rFonts w:ascii="Angsana New" w:hAnsi="Angsana New" w:cs="Angsana New" w:hint="cs"/>
          <w:cs/>
          <w:lang w:val="th-TH"/>
        </w:rPr>
        <w:t xml:space="preserve"> </w:t>
      </w:r>
      <w:r w:rsidRPr="00BD1313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102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89"/>
      </w:tblGrid>
      <w:tr w:rsidR="00A32008" w:rsidRPr="002D5790" w14:paraId="6A992EC3" w14:textId="77777777" w:rsidTr="00274CAC">
        <w:tc>
          <w:tcPr>
            <w:tcW w:w="2268" w:type="dxa"/>
          </w:tcPr>
          <w:p w14:paraId="629D8469" w14:textId="77777777" w:rsidR="00A32008" w:rsidRPr="00274CAC" w:rsidRDefault="00A32008" w:rsidP="00C160F5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274CA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989" w:type="dxa"/>
          </w:tcPr>
          <w:p w14:paraId="4FEDA329" w14:textId="77777777" w:rsidR="00A32008" w:rsidRPr="00274CAC" w:rsidRDefault="009C04CC" w:rsidP="006E4617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A32008" w:rsidRPr="002D5790" w14:paraId="0461056B" w14:textId="77777777" w:rsidTr="00274CAC">
        <w:tc>
          <w:tcPr>
            <w:tcW w:w="2268" w:type="dxa"/>
          </w:tcPr>
          <w:p w14:paraId="11A3EB00" w14:textId="77777777" w:rsidR="00A32008" w:rsidRPr="00274CAC" w:rsidRDefault="00A32008" w:rsidP="00C160F5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274CA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989" w:type="dxa"/>
          </w:tcPr>
          <w:p w14:paraId="587B11A6" w14:textId="77777777" w:rsidR="00A32008" w:rsidRPr="00274CAC" w:rsidRDefault="009C04CC" w:rsidP="006E4617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274CAC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A32008" w:rsidRPr="002D5790" w14:paraId="1494393E" w14:textId="77777777" w:rsidTr="00274CAC">
        <w:tc>
          <w:tcPr>
            <w:tcW w:w="2268" w:type="dxa"/>
          </w:tcPr>
          <w:p w14:paraId="191993DE" w14:textId="77777777" w:rsidR="00A32008" w:rsidRPr="00274CAC" w:rsidRDefault="00A32008" w:rsidP="00C160F5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274CA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989" w:type="dxa"/>
          </w:tcPr>
          <w:p w14:paraId="054A75C2" w14:textId="77777777" w:rsidR="00A32008" w:rsidRPr="00274CAC" w:rsidRDefault="006E4617" w:rsidP="006E4617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</w:t>
            </w:r>
            <w:r w:rsidR="008579B1"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กรณีผู้วิจัยเป็นนักศึกษา อาจระบุชื่อคณะ และมหาวิทยาลัย</w:t>
            </w:r>
          </w:p>
        </w:tc>
      </w:tr>
      <w:tr w:rsidR="001A5787" w:rsidRPr="002D5790" w14:paraId="240FE943" w14:textId="77777777" w:rsidTr="00274CAC">
        <w:tc>
          <w:tcPr>
            <w:tcW w:w="2268" w:type="dxa"/>
          </w:tcPr>
          <w:p w14:paraId="1564C7FB" w14:textId="77777777" w:rsidR="001A5787" w:rsidRPr="00274CAC" w:rsidRDefault="001A5787" w:rsidP="00C160F5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74CA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989" w:type="dxa"/>
          </w:tcPr>
          <w:p w14:paraId="5658B476" w14:textId="77777777" w:rsidR="001A5787" w:rsidRPr="00274CAC" w:rsidRDefault="00A242F5" w:rsidP="00936282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 เช่น </w:t>
            </w:r>
            <w:r w:rsidR="00A15F45"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08 </w:t>
            </w:r>
            <w:r w:rsidR="00653DF8"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1234 5678</w:t>
            </w:r>
            <w:r w:rsidR="00AF46A1"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(</w:t>
            </w:r>
            <w:r w:rsidR="00936282"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="00AF46A1"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8579B1" w:rsidRPr="002D5790" w14:paraId="78E2D9CE" w14:textId="77777777" w:rsidTr="00274CAC">
        <w:tc>
          <w:tcPr>
            <w:tcW w:w="2268" w:type="dxa"/>
          </w:tcPr>
          <w:p w14:paraId="11747361" w14:textId="77777777" w:rsidR="008579B1" w:rsidRPr="00274CAC" w:rsidRDefault="008579B1" w:rsidP="00C160F5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74CA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989" w:type="dxa"/>
          </w:tcPr>
          <w:p w14:paraId="3B7B0104" w14:textId="4A36F981" w:rsidR="008579B1" w:rsidRPr="00274CAC" w:rsidRDefault="008579B1" w:rsidP="00936282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 w:rsidR="00C36C77"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 w:rsidR="00C36C77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 w:rsidR="00C36C77"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A32008" w:rsidRPr="002D5790" w14:paraId="3A058EB0" w14:textId="77777777" w:rsidTr="00274CAC">
        <w:tc>
          <w:tcPr>
            <w:tcW w:w="2268" w:type="dxa"/>
          </w:tcPr>
          <w:p w14:paraId="31CAAE7F" w14:textId="77777777" w:rsidR="00A32008" w:rsidRPr="00274CAC" w:rsidRDefault="00A32008" w:rsidP="00C160F5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74CA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989" w:type="dxa"/>
          </w:tcPr>
          <w:p w14:paraId="4794FEF3" w14:textId="77777777" w:rsidR="00A32008" w:rsidRPr="00274CAC" w:rsidRDefault="00A242F5" w:rsidP="006E4617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</w:t>
            </w:r>
            <w:r w:rsidR="006E4617"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พื้นที่ศึกษาวิจัย </w:t>
            </w:r>
          </w:p>
        </w:tc>
      </w:tr>
      <w:tr w:rsidR="00A32008" w:rsidRPr="002D5790" w14:paraId="54197A8E" w14:textId="77777777" w:rsidTr="00274CAC">
        <w:tc>
          <w:tcPr>
            <w:tcW w:w="2268" w:type="dxa"/>
          </w:tcPr>
          <w:p w14:paraId="023FCAAF" w14:textId="77777777" w:rsidR="00A32008" w:rsidRPr="00274CAC" w:rsidRDefault="00A32008" w:rsidP="00C160F5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74CA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</w:t>
            </w:r>
            <w:r w:rsidR="00A242F5" w:rsidRPr="00274CAC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วิจัย</w:t>
            </w:r>
          </w:p>
        </w:tc>
        <w:tc>
          <w:tcPr>
            <w:tcW w:w="7989" w:type="dxa"/>
          </w:tcPr>
          <w:p w14:paraId="644F5FC2" w14:textId="77777777" w:rsidR="00A32008" w:rsidRPr="00274CAC" w:rsidRDefault="00A242F5" w:rsidP="006E4617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</w:t>
            </w:r>
            <w:r w:rsidR="006E4617"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ชื่อแหล่งทุน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(ถ้ามี) ถ้าไม่มีทุน ให้ระบุว่า “ไม่มี”</w:t>
            </w:r>
          </w:p>
        </w:tc>
      </w:tr>
    </w:tbl>
    <w:p w14:paraId="707F8BB3" w14:textId="77777777" w:rsidR="00A32008" w:rsidRPr="00274CAC" w:rsidRDefault="00F73532" w:rsidP="00274CAC">
      <w:pPr>
        <w:spacing w:line="360" w:lineRule="exact"/>
        <w:ind w:right="-285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274CAC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274CAC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06520F" w:rsidRPr="00274CAC">
        <w:rPr>
          <w:rFonts w:ascii="Angsana New" w:hAnsi="Angsana New" w:cs="Angsana New" w:hint="cs"/>
          <w:sz w:val="32"/>
          <w:szCs w:val="32"/>
          <w:cs/>
          <w:lang w:val="th-TH"/>
        </w:rPr>
        <w:t>โครงการวิจัยนี้จัดทำขึ้นเพื่อ</w:t>
      </w:r>
      <w:r w:rsidR="0006520F" w:rsidRPr="00274CA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B300D8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274C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74CAC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274CAC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681F445E" w14:textId="56E23C72" w:rsidR="00F73532" w:rsidRPr="00274CAC" w:rsidRDefault="00E47BC7" w:rsidP="00C76F2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274CAC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ท่านได้รับเชิญให้เข้าร่วมการวิจัยนี้เพราะ</w:t>
      </w:r>
      <w:r w:rsidRPr="00274CAC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ท่านเป็น</w:t>
      </w:r>
      <w:r w:rsidR="006E4617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128EAB2F" w14:textId="77777777" w:rsidR="00E47BC7" w:rsidRPr="00274CAC" w:rsidRDefault="00B56905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274CAC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จำนวนผู้เข้าร่วมการวิจัยทั้งสิ้น</w:t>
      </w:r>
      <w:r w:rsidR="004D4C46" w:rsidRPr="00274CAC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="00D02780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</w:t>
      </w:r>
      <w:r w:rsidR="007975FE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เช่น </w:t>
      </w:r>
      <w:r w:rsidR="009A2928" w:rsidRPr="00274CAC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400 </w:t>
      </w:r>
      <w:r w:rsidR="009A2928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</w:t>
      </w:r>
    </w:p>
    <w:p w14:paraId="0649E62C" w14:textId="51F19D78" w:rsidR="009A2928" w:rsidRPr="00274CAC" w:rsidRDefault="00CA7C4E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274CAC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274CAC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7975FE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ระบุ เช่น </w:t>
      </w:r>
      <w:r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1 ปี (เดือน</w:t>
      </w:r>
      <w:r w:rsidR="00C36C77">
        <w:rPr>
          <w:rFonts w:ascii="Angsana New" w:hAnsi="Angsana New" w:cs="Angsana New" w:hint="cs"/>
          <w:sz w:val="32"/>
          <w:szCs w:val="32"/>
          <w:highlight w:val="lightGray"/>
          <w:cs/>
        </w:rPr>
        <w:t>มกราคม</w:t>
      </w:r>
      <w:r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25</w:t>
      </w:r>
      <w:r w:rsidR="006E4617" w:rsidRPr="00274CAC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C36C77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6E4617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</w:t>
      </w:r>
      <w:r w:rsidR="00C36C77">
        <w:rPr>
          <w:rFonts w:ascii="Angsana New" w:hAnsi="Angsana New" w:cs="Angsana New" w:hint="cs"/>
          <w:sz w:val="32"/>
          <w:szCs w:val="32"/>
          <w:highlight w:val="lightGray"/>
          <w:cs/>
        </w:rPr>
        <w:t>ธันวาคม</w:t>
      </w:r>
      <w:r w:rsidR="006E4617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</w:t>
      </w:r>
      <w:r w:rsidR="006E4617" w:rsidRPr="00274CAC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C36C77">
        <w:rPr>
          <w:rFonts w:ascii="Angsana New" w:hAnsi="Angsana New" w:cs="Angsana New"/>
          <w:sz w:val="32"/>
          <w:szCs w:val="32"/>
          <w:highlight w:val="lightGray"/>
        </w:rPr>
        <w:t>9</w:t>
      </w:r>
      <w:r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5C0FCD05" w14:textId="7BEEF7A1" w:rsidR="00A941B6" w:rsidRPr="00274CAC" w:rsidRDefault="00A941B6" w:rsidP="00DC7C05">
      <w:pPr>
        <w:shd w:val="clear" w:color="auto" w:fill="FFFFFF"/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</w:rPr>
      </w:pPr>
      <w:r w:rsidRPr="00274CAC">
        <w:rPr>
          <w:rFonts w:ascii="Angsana New" w:hAnsi="Angsana New" w:cs="Angsana New"/>
          <w:b/>
          <w:bCs/>
          <w:sz w:val="32"/>
          <w:szCs w:val="32"/>
          <w:cs/>
        </w:rPr>
        <w:t xml:space="preserve">หากท่านตัดสินใจเข้าร่วมการวิจัยแล้ว </w:t>
      </w:r>
      <w:r w:rsidRPr="00274CAC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Pr="00274CAC">
        <w:rPr>
          <w:rFonts w:ascii="Angsana New" w:hAnsi="Angsana New" w:cs="Angsana New" w:hint="cs"/>
          <w:sz w:val="32"/>
          <w:szCs w:val="32"/>
          <w:cs/>
        </w:rPr>
        <w:t>ขอให้ท่านตอบแบบสอบถาม</w:t>
      </w:r>
      <w:r w:rsidR="00C76F27" w:rsidRPr="00274CAC">
        <w:rPr>
          <w:rFonts w:ascii="Angsana New" w:hAnsi="Angsana New" w:cs="Angsana New" w:hint="cs"/>
          <w:sz w:val="32"/>
          <w:szCs w:val="32"/>
          <w:cs/>
        </w:rPr>
        <w:t xml:space="preserve"> ซึ่งประกอบด้วยคำถาม </w:t>
      </w:r>
      <w:r w:rsidR="00C76F27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2 ส่วน จำนวน 20 ข้อ</w:t>
      </w:r>
      <w:r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274CAC">
        <w:rPr>
          <w:rFonts w:ascii="Angsana New" w:hAnsi="Angsana New" w:cs="Angsana New" w:hint="cs"/>
          <w:sz w:val="32"/>
          <w:szCs w:val="32"/>
          <w:cs/>
        </w:rPr>
        <w:t>โดยใช้เวลาในการตอบแบบสอบถามประมาณ</w:t>
      </w:r>
      <w:r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3</w:t>
      </w:r>
      <w:r w:rsidRPr="00274CAC">
        <w:rPr>
          <w:rFonts w:ascii="Angsana New" w:hAnsi="Angsana New" w:cs="Angsana New"/>
          <w:sz w:val="32"/>
          <w:szCs w:val="32"/>
          <w:highlight w:val="lightGray"/>
        </w:rPr>
        <w:t>0</w:t>
      </w:r>
      <w:r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นาที</w:t>
      </w:r>
      <w:r w:rsidR="00C76F27" w:rsidRPr="00274CAC">
        <w:rPr>
          <w:rFonts w:ascii="Angsana New" w:hAnsi="Angsana New" w:cs="Angsana New"/>
          <w:sz w:val="32"/>
          <w:szCs w:val="32"/>
          <w:highlight w:val="lightGray"/>
        </w:rPr>
        <w:t xml:space="preserve"> </w:t>
      </w:r>
      <w:r w:rsidR="00C76F27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และ</w:t>
      </w:r>
      <w:r w:rsidR="00936282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ระบุ</w:t>
      </w:r>
      <w:r w:rsidR="006E4617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วิธีการกระจายและรับคืนแบบสอบถาม</w:t>
      </w:r>
    </w:p>
    <w:p w14:paraId="65392B01" w14:textId="196462D5" w:rsidR="001E0D7C" w:rsidRPr="00274CAC" w:rsidRDefault="005C5FB1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274CAC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ข้อมูลที่ได้จากการตอบแบบสอบถาม</w:t>
      </w:r>
      <w:r w:rsidRPr="00274CAC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274CAC">
        <w:rPr>
          <w:rFonts w:ascii="Angsana New" w:hAnsi="Angsana New" w:cs="Angsana New" w:hint="cs"/>
          <w:sz w:val="32"/>
          <w:szCs w:val="32"/>
          <w:cs/>
        </w:rPr>
        <w:t>จะใช้รหัสแทนชื่อและข้อมูลส่วนตัวของท่านในการบันทึกข้อมูล และ</w:t>
      </w:r>
      <w:r w:rsidRPr="00274CAC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Pr="00274CAC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Pr="00274CAC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="008579B1" w:rsidRPr="00274CAC">
        <w:rPr>
          <w:rFonts w:ascii="Angsana New" w:hAnsi="Angsana New" w:cs="Angsana New" w:hint="cs"/>
          <w:sz w:val="32"/>
          <w:szCs w:val="32"/>
          <w:cs/>
        </w:rPr>
        <w:t>ด้วย</w:t>
      </w:r>
      <w:r w:rsidR="00936282" w:rsidRPr="00274C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36282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="00936282" w:rsidRPr="00274C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74CAC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="00936282" w:rsidRPr="00274CAC">
        <w:rPr>
          <w:rFonts w:ascii="Angsana New" w:hAnsi="Angsana New" w:cs="Angsana New"/>
          <w:sz w:val="32"/>
          <w:szCs w:val="32"/>
        </w:rPr>
        <w:t xml:space="preserve"> </w:t>
      </w:r>
      <w:r w:rsidR="00936282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</w:t>
      </w:r>
      <w:r w:rsidR="00E82906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6E4617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ที่</w:t>
      </w:r>
      <w:r w:rsidR="00E82906">
        <w:rPr>
          <w:rFonts w:ascii="Angsana New" w:hAnsi="Angsana New" w:cs="Angsana New" w:hint="cs"/>
          <w:sz w:val="32"/>
          <w:szCs w:val="32"/>
          <w:highlight w:val="lightGray"/>
          <w:cs/>
        </w:rPr>
        <w:t>จะ</w:t>
      </w:r>
      <w:r w:rsidR="006E4617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ทำลายข้อมูล</w:t>
      </w:r>
      <w:r w:rsidR="00936282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)</w:t>
      </w:r>
    </w:p>
    <w:p w14:paraId="5D33BEAC" w14:textId="77777777" w:rsidR="00936282" w:rsidRPr="00274CAC" w:rsidRDefault="00936282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274CAC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2526A93F" w14:textId="2F30F1A7" w:rsidR="00E70D60" w:rsidRPr="00274CAC" w:rsidRDefault="00E70D60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274CAC">
        <w:rPr>
          <w:rFonts w:ascii="Angsana New" w:hAnsi="Angsana New" w:cs="Angsana New"/>
          <w:sz w:val="32"/>
          <w:szCs w:val="32"/>
          <w:cs/>
        </w:rPr>
        <w:t>ความเสี่ยงที่อาจจะเกิดขึ้นเมื่อเข้าร่วมการวิจัย ท่านอาจรู้สึกอึดอัด หรืออาจรู้สึก</w:t>
      </w:r>
      <w:r w:rsidR="00E82906">
        <w:rPr>
          <w:rFonts w:ascii="Angsana New" w:hAnsi="Angsana New" w:cs="Angsana New"/>
          <w:sz w:val="32"/>
          <w:szCs w:val="32"/>
          <w:cs/>
        </w:rPr>
        <w:t xml:space="preserve">ไม่สบายใจอยู่บ้างกับบางคำถาม </w:t>
      </w:r>
      <w:r w:rsidRPr="00274CAC">
        <w:rPr>
          <w:rFonts w:ascii="Angsana New" w:hAnsi="Angsana New" w:cs="Angsana New"/>
          <w:sz w:val="32"/>
          <w:szCs w:val="32"/>
          <w:cs/>
        </w:rPr>
        <w:t>ท่านมีสิทธิ</w:t>
      </w:r>
      <w:r w:rsidRPr="00274CAC">
        <w:rPr>
          <w:rFonts w:ascii="Angsana New" w:hAnsi="Angsana New" w:cs="Angsana New" w:hint="cs"/>
          <w:sz w:val="32"/>
          <w:szCs w:val="32"/>
          <w:cs/>
        </w:rPr>
        <w:t>์</w:t>
      </w:r>
      <w:r w:rsidRPr="00274CAC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รวมถึงท่านมีสิทธิ</w:t>
      </w:r>
      <w:r w:rsidRPr="00274CAC">
        <w:rPr>
          <w:rFonts w:ascii="Angsana New" w:hAnsi="Angsana New" w:cs="Angsana New" w:hint="cs"/>
          <w:sz w:val="32"/>
          <w:szCs w:val="32"/>
          <w:cs/>
        </w:rPr>
        <w:t>์</w:t>
      </w:r>
      <w:r w:rsidRPr="00274CAC">
        <w:rPr>
          <w:rFonts w:ascii="Angsana New" w:hAnsi="Angsana New" w:cs="Angsana New"/>
          <w:sz w:val="32"/>
          <w:szCs w:val="32"/>
          <w:cs/>
        </w:rPr>
        <w:t>ถอนตัวออกจากโครงการนี้เมื่อใดก็ได้</w:t>
      </w:r>
      <w:r w:rsidR="00E82906">
        <w:rPr>
          <w:rFonts w:ascii="Angsana New" w:hAnsi="Angsana New" w:cs="Angsana New"/>
          <w:sz w:val="32"/>
          <w:szCs w:val="32"/>
          <w:cs/>
        </w:rPr>
        <w:t xml:space="preserve"> โดยไม่ต้องแจ้งให้ทราบล่วงหน้า </w:t>
      </w:r>
      <w:r w:rsidRPr="00274CAC">
        <w:rPr>
          <w:rFonts w:ascii="Angsana New" w:hAnsi="Angsana New" w:cs="Angsana New"/>
          <w:sz w:val="32"/>
          <w:szCs w:val="32"/>
          <w:cs/>
        </w:rPr>
        <w:t xml:space="preserve">และการไม่เข้าร่วมวิจัยหรือถอนตัวออกจากโครงการวิจัยนี้ </w:t>
      </w:r>
      <w:r w:rsidRPr="00274CAC">
        <w:rPr>
          <w:rFonts w:ascii="Angsana New" w:hAnsi="Angsana New" w:cs="Angsana New" w:hint="cs"/>
          <w:sz w:val="32"/>
          <w:szCs w:val="32"/>
          <w:cs/>
        </w:rPr>
        <w:t>จะ</w:t>
      </w:r>
      <w:r w:rsidRPr="00274CAC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="00431BC1" w:rsidRPr="00274C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74CAC">
        <w:rPr>
          <w:rFonts w:ascii="Angsana New" w:hAnsi="Angsana New" w:cs="Angsana New"/>
          <w:sz w:val="32"/>
          <w:szCs w:val="32"/>
          <w:cs/>
        </w:rPr>
        <w:t>ๆ</w:t>
      </w:r>
      <w:r w:rsidRPr="00274C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74CAC">
        <w:rPr>
          <w:rFonts w:ascii="Angsana New" w:hAnsi="Angsana New" w:cs="Angsana New"/>
          <w:sz w:val="32"/>
          <w:szCs w:val="32"/>
          <w:cs/>
        </w:rPr>
        <w:t>ต่อ</w:t>
      </w:r>
      <w:r w:rsidRPr="00274CAC">
        <w:rPr>
          <w:rFonts w:ascii="Angsana New" w:hAnsi="Angsana New" w:cs="Angsana New" w:hint="cs"/>
          <w:sz w:val="32"/>
          <w:szCs w:val="32"/>
          <w:cs/>
        </w:rPr>
        <w:t>ท่าน</w:t>
      </w:r>
    </w:p>
    <w:p w14:paraId="5737AAC8" w14:textId="77777777" w:rsidR="00E70D60" w:rsidRPr="00274CAC" w:rsidRDefault="006B26DC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274CAC">
        <w:rPr>
          <w:rFonts w:ascii="Angsana New" w:hAnsi="Angsana New" w:cs="Angsana New"/>
          <w:sz w:val="32"/>
          <w:szCs w:val="32"/>
          <w:cs/>
        </w:rPr>
        <w:t>ข้อมูลส่วนตัวของท่านจะถูกเก็บรักษาไว้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274CAC">
        <w:rPr>
          <w:rFonts w:ascii="Angsana New" w:hAnsi="Angsana New" w:cs="Angsana New" w:hint="cs"/>
          <w:sz w:val="32"/>
          <w:szCs w:val="32"/>
          <w:cs/>
        </w:rPr>
        <w:t>์</w:t>
      </w:r>
      <w:r w:rsidRPr="00274CAC">
        <w:rPr>
          <w:rFonts w:ascii="Angsana New" w:hAnsi="Angsana New" w:cs="Angsana New"/>
          <w:sz w:val="32"/>
          <w:szCs w:val="32"/>
          <w:cs/>
        </w:rPr>
        <w:t xml:space="preserve">เข้าถึงข้อมูลของท่านจะมีเฉพาะผู้ที่เกี่ยวข้องกับการวิจัยนี้ </w:t>
      </w:r>
      <w:r w:rsidR="00982210" w:rsidRPr="00274CAC">
        <w:rPr>
          <w:rFonts w:ascii="Angsana New" w:hAnsi="Angsana New" w:cs="Angsana New" w:hint="cs"/>
          <w:sz w:val="32"/>
          <w:szCs w:val="32"/>
          <w:cs/>
        </w:rPr>
        <w:t>และ</w:t>
      </w:r>
      <w:r w:rsidRPr="00274CAC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="00972985" w:rsidRPr="00274CAC">
        <w:rPr>
          <w:rFonts w:ascii="Angsana New" w:hAnsi="Angsana New" w:cs="Angsana New" w:hint="cs"/>
          <w:sz w:val="32"/>
          <w:szCs w:val="32"/>
          <w:cs/>
        </w:rPr>
        <w:t>การวิจัยในคน</w:t>
      </w:r>
      <w:r w:rsidR="00D16B29" w:rsidRPr="00274CAC">
        <w:rPr>
          <w:rFonts w:ascii="Angsana New" w:hAnsi="Angsana New" w:cs="Angsana New" w:hint="cs"/>
          <w:sz w:val="32"/>
          <w:szCs w:val="32"/>
          <w:cs/>
        </w:rPr>
        <w:t>เท่านั้น</w:t>
      </w:r>
    </w:p>
    <w:p w14:paraId="0D9F8CC8" w14:textId="10B45CFF" w:rsidR="00972985" w:rsidRPr="00274CAC" w:rsidRDefault="00431BC1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274CAC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274CAC">
        <w:rPr>
          <w:rFonts w:ascii="Angsana New" w:hAnsi="Angsana New" w:cs="Angsana New" w:hint="cs"/>
          <w:sz w:val="32"/>
          <w:szCs w:val="32"/>
          <w:cs/>
        </w:rPr>
        <w:t>ท่านจะไม่ได้รับค่าตอบแทน</w:t>
      </w:r>
      <w:r w:rsidR="008579B1" w:rsidRPr="00274C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79B1" w:rsidRPr="00274CAC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E82906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ถ้ามีค่าตอบแทนหรือของที่ระลึก </w:t>
      </w:r>
      <w:r w:rsidR="008579B1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โปรดระบุมูลค่าว่าคิดเป็นเงินเท่าใด หากไม่เกี่ยวข้อง กรุณาตัดข้อความนี้ออก</w:t>
      </w:r>
      <w:r w:rsidR="008579B1" w:rsidRPr="00274CAC">
        <w:rPr>
          <w:rFonts w:ascii="Angsana New" w:hAnsi="Angsana New" w:cs="Angsana New"/>
          <w:sz w:val="32"/>
          <w:szCs w:val="32"/>
          <w:highlight w:val="lightGray"/>
        </w:rPr>
        <w:t>)</w:t>
      </w:r>
      <w:r w:rsidR="008579B1" w:rsidRPr="00274C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74CAC">
        <w:rPr>
          <w:rFonts w:ascii="Angsana New" w:hAnsi="Angsana New" w:cs="Angsana New" w:hint="cs"/>
          <w:sz w:val="32"/>
          <w:szCs w:val="32"/>
          <w:cs/>
        </w:rPr>
        <w:t>และไม่เสียค่าใช้จ่ายใด ๆ</w:t>
      </w:r>
      <w:r w:rsidRPr="00274CAC">
        <w:rPr>
          <w:rFonts w:ascii="Angsana New" w:hAnsi="Angsana New" w:cs="Angsana New"/>
          <w:sz w:val="32"/>
          <w:szCs w:val="32"/>
        </w:rPr>
        <w:t xml:space="preserve"> </w:t>
      </w:r>
      <w:r w:rsidRPr="00274CAC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="00D16B29" w:rsidRPr="00274CAC">
        <w:rPr>
          <w:rFonts w:ascii="Angsana New" w:hAnsi="Angsana New" w:cs="Angsana New"/>
          <w:sz w:val="32"/>
          <w:szCs w:val="32"/>
        </w:rPr>
        <w:t xml:space="preserve"> </w:t>
      </w:r>
    </w:p>
    <w:p w14:paraId="3CE88B21" w14:textId="77777777" w:rsidR="006E4617" w:rsidRPr="00274CAC" w:rsidRDefault="00431BC1" w:rsidP="006E4617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274CAC">
        <w:rPr>
          <w:rFonts w:ascii="Angsana New" w:hAnsi="Angsana New" w:cs="Angsana New"/>
          <w:sz w:val="32"/>
          <w:szCs w:val="32"/>
          <w:cs/>
        </w:rPr>
        <w:t>หากท่านมีข้อ</w:t>
      </w:r>
      <w:r w:rsidR="00C76F27" w:rsidRPr="00274CAC">
        <w:rPr>
          <w:rFonts w:ascii="Angsana New" w:hAnsi="Angsana New" w:cs="Angsana New" w:hint="cs"/>
          <w:sz w:val="32"/>
          <w:szCs w:val="32"/>
          <w:cs/>
        </w:rPr>
        <w:t>สงสัย</w:t>
      </w:r>
      <w:r w:rsidRPr="00274CAC">
        <w:rPr>
          <w:rFonts w:ascii="Angsana New" w:hAnsi="Angsana New" w:cs="Angsana New"/>
          <w:sz w:val="32"/>
          <w:szCs w:val="32"/>
          <w:cs/>
        </w:rPr>
        <w:t>ที่จะสอบถามเกี่ยวกับการวิจัย</w:t>
      </w:r>
      <w:r w:rsidR="00D409E0" w:rsidRPr="00274CAC">
        <w:rPr>
          <w:rFonts w:ascii="Angsana New" w:hAnsi="Angsana New" w:cs="Angsana New" w:hint="cs"/>
          <w:sz w:val="32"/>
          <w:szCs w:val="32"/>
          <w:cs/>
        </w:rPr>
        <w:t>นี้</w:t>
      </w:r>
      <w:r w:rsidRPr="00274CAC">
        <w:rPr>
          <w:rFonts w:ascii="Angsana New" w:hAnsi="Angsana New" w:cs="Angsana New"/>
          <w:sz w:val="32"/>
          <w:szCs w:val="32"/>
          <w:cs/>
        </w:rPr>
        <w:t xml:space="preserve"> ท่านสามารถติดต่อไปยัง</w:t>
      </w:r>
      <w:r w:rsidR="00C76F27" w:rsidRPr="00274C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6F27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ชื่อ-นามสกุล </w:t>
      </w:r>
      <w:r w:rsidR="000E3BD3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>ผู้วิจัย</w:t>
      </w:r>
      <w:r w:rsidR="00C76F27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หมายเลขโทรศัพท์มือถือ</w:t>
      </w:r>
      <w:r w:rsidR="00DB380E" w:rsidRPr="00274CAC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ของผู้วิจัย (อาจใส่ได้มากกว่า 1 หมายเลข) </w:t>
      </w:r>
      <w:r w:rsidR="000E3BD3" w:rsidRPr="00274CAC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4AE539AB" w14:textId="6BE0403C" w:rsidR="00274CAC" w:rsidRPr="00274CAC" w:rsidRDefault="004253F9" w:rsidP="00274CA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274CAC">
        <w:rPr>
          <w:rFonts w:ascii="Angsana New" w:hAnsi="Angsana New" w:cs="Angsana New"/>
          <w:sz w:val="32"/>
          <w:szCs w:val="32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274CAC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274CAC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274CAC">
        <w:rPr>
          <w:rFonts w:ascii="Angsana New" w:hAnsi="Angsana New" w:cs="Angsana New" w:hint="cs"/>
          <w:sz w:val="32"/>
          <w:szCs w:val="32"/>
          <w:cs/>
        </w:rPr>
        <w:t>ที่</w:t>
      </w:r>
      <w:r w:rsidRPr="00274CAC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274CAC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274CAC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274CAC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274CAC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8579B1" w:rsidRPr="00274CAC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274CAC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="00274C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74CAC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274CAC">
        <w:rPr>
          <w:rFonts w:ascii="Angsana New" w:hAnsi="Angsana New" w:cs="Angsana New"/>
          <w:sz w:val="32"/>
          <w:szCs w:val="32"/>
        </w:rPr>
        <w:t>73170</w:t>
      </w:r>
      <w:r w:rsidRPr="00274CAC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274C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74CAC">
        <w:rPr>
          <w:rFonts w:ascii="Angsana New" w:hAnsi="Angsana New" w:cs="Angsana New"/>
          <w:sz w:val="32"/>
          <w:szCs w:val="32"/>
          <w:cs/>
        </w:rPr>
        <w:t>2</w:t>
      </w:r>
      <w:r w:rsidRPr="00274CAC">
        <w:rPr>
          <w:rFonts w:ascii="Angsana New" w:hAnsi="Angsana New" w:cs="Angsana New"/>
          <w:sz w:val="32"/>
          <w:szCs w:val="32"/>
        </w:rPr>
        <w:t>441 9180</w:t>
      </w:r>
      <w:r w:rsidRPr="00274CAC">
        <w:rPr>
          <w:rFonts w:ascii="Angsana New" w:hAnsi="Angsana New" w:cs="Angsana New"/>
          <w:sz w:val="32"/>
          <w:szCs w:val="32"/>
          <w:cs/>
        </w:rPr>
        <w:t xml:space="preserve"> </w:t>
      </w:r>
      <w:r w:rsidR="00776B55">
        <w:rPr>
          <w:rFonts w:ascii="Angsana New" w:hAnsi="Angsana New" w:cs="Angsana New"/>
          <w:sz w:val="32"/>
          <w:szCs w:val="32"/>
        </w:rPr>
        <w:t xml:space="preserve">                                                           </w:t>
      </w:r>
      <w:r w:rsidRPr="00274CAC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274CAC">
        <w:rPr>
          <w:rFonts w:ascii="Angsana New" w:hAnsi="Angsana New" w:cs="Angsana New"/>
          <w:sz w:val="32"/>
          <w:szCs w:val="32"/>
        </w:rPr>
        <w:t>mussirb310@gmail.com</w:t>
      </w:r>
    </w:p>
    <w:p w14:paraId="4B471532" w14:textId="7626D5CE" w:rsidR="004550F3" w:rsidRPr="00274CAC" w:rsidRDefault="00DE2B6B" w:rsidP="008579B1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  <w:r w:rsidRPr="00274CA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ข้าพเจ้าเข้าใจข้อความในเอกสารชี้แจงผู้เข้าร่วมการวิจัยนี้โดยตลอดแล้ว จึงลงลายมือชื่อไว้</w:t>
      </w:r>
    </w:p>
    <w:p w14:paraId="0104FC61" w14:textId="77777777" w:rsidR="008579B1" w:rsidRPr="00274CAC" w:rsidRDefault="008579B1" w:rsidP="008579B1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7"/>
        <w:gridCol w:w="4015"/>
      </w:tblGrid>
      <w:tr w:rsidR="00936282" w:rsidRPr="00274CAC" w14:paraId="3C05D101" w14:textId="77777777" w:rsidTr="00DC7C05">
        <w:trPr>
          <w:jc w:val="center"/>
        </w:trPr>
        <w:tc>
          <w:tcPr>
            <w:tcW w:w="4457" w:type="dxa"/>
          </w:tcPr>
          <w:p w14:paraId="3752C737" w14:textId="77777777" w:rsidR="00936282" w:rsidRPr="00274CAC" w:rsidRDefault="00936282" w:rsidP="00DC7C0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74CAC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  <w:p w14:paraId="7DB168BD" w14:textId="77777777" w:rsidR="00936282" w:rsidRPr="00274CAC" w:rsidRDefault="00936282" w:rsidP="00DC7C0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274CAC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  <w:p w14:paraId="1A0C0536" w14:textId="77777777" w:rsidR="00936282" w:rsidRPr="00274CAC" w:rsidRDefault="00936282" w:rsidP="00DC7C0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           </w:t>
            </w:r>
            <w:r w:rsidRPr="00274CAC">
              <w:rPr>
                <w:rFonts w:ascii="Angsana New" w:hAnsi="Angsana New" w:cs="Angsana New"/>
                <w:sz w:val="32"/>
                <w:szCs w:val="32"/>
                <w:cs/>
              </w:rPr>
              <w:t>ผู้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cs/>
              </w:rPr>
              <w:t>เข้าร่วมการ</w:t>
            </w:r>
            <w:r w:rsidRPr="00274CAC">
              <w:rPr>
                <w:rFonts w:ascii="Angsana New" w:hAnsi="Angsana New" w:cs="Angsana New"/>
                <w:sz w:val="32"/>
                <w:szCs w:val="32"/>
                <w:cs/>
              </w:rPr>
              <w:t>วิจัย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5A30A77B" w14:textId="77777777" w:rsidR="00936282" w:rsidRPr="00274CAC" w:rsidRDefault="00936282" w:rsidP="00DC7C0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274CAC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015" w:type="dxa"/>
          </w:tcPr>
          <w:p w14:paraId="179602BC" w14:textId="77777777" w:rsidR="00936282" w:rsidRPr="00274CAC" w:rsidRDefault="00936282" w:rsidP="00DC7C0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74CAC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</w:p>
          <w:p w14:paraId="70F3B319" w14:textId="77777777" w:rsidR="00936282" w:rsidRPr="00274CAC" w:rsidRDefault="00936282" w:rsidP="00DC7C0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274CAC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502AA6E4" w14:textId="77777777" w:rsidR="00936282" w:rsidRPr="00274CAC" w:rsidRDefault="00936282" w:rsidP="00DC7C0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ผู้ให้ข้อมูล</w:t>
            </w:r>
            <w:r w:rsidRPr="00274CAC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cs/>
              </w:rPr>
              <w:t>หัวหน้าโครงการวิจัย</w:t>
            </w:r>
          </w:p>
          <w:p w14:paraId="0F514662" w14:textId="77777777" w:rsidR="00936282" w:rsidRPr="00274CAC" w:rsidRDefault="00936282" w:rsidP="00DC7C0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  <w:r w:rsidRPr="00274CAC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274CAC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62FDE11" w14:textId="77777777" w:rsidR="00C91491" w:rsidRPr="00274CAC" w:rsidRDefault="00C91491" w:rsidP="004253F9">
      <w:pPr>
        <w:spacing w:line="120" w:lineRule="atLeast"/>
        <w:jc w:val="thaiDistribute"/>
        <w:rPr>
          <w:rFonts w:ascii="Angsana New" w:hAnsi="Angsana New" w:cs="Angsana New"/>
          <w:sz w:val="32"/>
          <w:szCs w:val="32"/>
        </w:rPr>
      </w:pPr>
    </w:p>
    <w:sectPr w:rsidR="00C91491" w:rsidRPr="00274CAC" w:rsidSect="00274CAC">
      <w:footerReference w:type="default" r:id="rId7"/>
      <w:pgSz w:w="11906" w:h="16838" w:code="9"/>
      <w:pgMar w:top="1134" w:right="1134" w:bottom="568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BB29E" w14:textId="77777777" w:rsidR="00261713" w:rsidRDefault="00261713">
      <w:r>
        <w:separator/>
      </w:r>
    </w:p>
  </w:endnote>
  <w:endnote w:type="continuationSeparator" w:id="0">
    <w:p w14:paraId="489E5C11" w14:textId="77777777" w:rsidR="00261713" w:rsidRDefault="0026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8667" w14:textId="77777777" w:rsidR="00D565D5" w:rsidRPr="00E97E13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Cs w:val="28"/>
        <w:lang w:val="en-US"/>
      </w:rPr>
    </w:pPr>
    <w:r w:rsidRPr="00E97E13">
      <w:rPr>
        <w:rFonts w:ascii="Angsana New" w:hAnsi="Angsana New"/>
        <w:szCs w:val="28"/>
        <w:lang w:val="en-US"/>
      </w:rPr>
      <w:t>M</w:t>
    </w:r>
    <w:r w:rsidR="00C76F27" w:rsidRPr="00E97E13">
      <w:rPr>
        <w:rFonts w:ascii="Angsana New" w:hAnsi="Angsana New"/>
        <w:szCs w:val="28"/>
        <w:lang w:val="en-US"/>
      </w:rPr>
      <w:t>U</w:t>
    </w:r>
    <w:r w:rsidRPr="00E97E13">
      <w:rPr>
        <w:rFonts w:ascii="Angsana New" w:hAnsi="Angsana New"/>
        <w:szCs w:val="28"/>
        <w:lang w:val="en-US"/>
      </w:rPr>
      <w:t>SSIRB</w:t>
    </w:r>
    <w:r w:rsidR="00C76F27" w:rsidRPr="00E97E13">
      <w:rPr>
        <w:rFonts w:ascii="Angsana New" w:hAnsi="Angsana New"/>
        <w:szCs w:val="28"/>
        <w:lang w:val="en-US"/>
      </w:rPr>
      <w:t>-</w:t>
    </w:r>
    <w:r w:rsidR="00B30139" w:rsidRPr="00E97E13">
      <w:rPr>
        <w:rFonts w:ascii="Angsana New" w:hAnsi="Angsana New"/>
        <w:szCs w:val="28"/>
        <w:lang w:val="en-US"/>
      </w:rPr>
      <w:t>2-1</w:t>
    </w:r>
    <w:r w:rsidR="00C76F27" w:rsidRPr="00E97E13">
      <w:rPr>
        <w:rFonts w:ascii="Angsana New" w:hAnsi="Angsana New" w:hint="cs"/>
        <w:szCs w:val="28"/>
        <w:cs/>
        <w:lang w:val="th-TH"/>
      </w:rPr>
      <w:t>-TH</w:t>
    </w:r>
    <w:r w:rsidR="00B30139" w:rsidRPr="00E97E13">
      <w:rPr>
        <w:rFonts w:ascii="Angsana New" w:hAnsi="Angsana New"/>
        <w:szCs w:val="28"/>
        <w:cs/>
        <w:lang w:val="th-TH"/>
      </w:rPr>
      <w:t xml:space="preserve"> </w:t>
    </w:r>
    <w:r w:rsidR="00B30139" w:rsidRPr="00E97E13">
      <w:rPr>
        <w:rFonts w:ascii="Angsana New" w:eastAsia="Times New Roman" w:hAnsi="Angsana New"/>
        <w:szCs w:val="28"/>
        <w:lang w:val="en-US"/>
      </w:rPr>
      <w:t>(Page</w:t>
    </w:r>
    <w:r w:rsidR="00B30139" w:rsidRPr="00E97E13">
      <w:rPr>
        <w:rFonts w:ascii="Angsana New" w:eastAsia="Times New Roman" w:hAnsi="Angsana New"/>
        <w:szCs w:val="28"/>
        <w:cs/>
        <w:lang w:val="th-TH"/>
      </w:rPr>
      <w:t xml:space="preserve"> </w:t>
    </w:r>
    <w:r w:rsidR="00B30139" w:rsidRPr="00E97E13">
      <w:rPr>
        <w:rFonts w:ascii="Angsana New" w:eastAsia="Times New Roman" w:hAnsi="Angsana New"/>
        <w:szCs w:val="28"/>
        <w:cs/>
      </w:rPr>
      <w:fldChar w:fldCharType="begin"/>
    </w:r>
    <w:r w:rsidR="00B30139" w:rsidRPr="00E97E13">
      <w:rPr>
        <w:rFonts w:ascii="Angsana New" w:hAnsi="Angsana New"/>
        <w:szCs w:val="28"/>
      </w:rPr>
      <w:instrText>PAGE    \* MERGEFORMAT</w:instrText>
    </w:r>
    <w:r w:rsidR="00B30139" w:rsidRPr="00E97E13">
      <w:rPr>
        <w:rFonts w:ascii="Angsana New" w:eastAsia="Times New Roman" w:hAnsi="Angsana New"/>
        <w:szCs w:val="28"/>
        <w:cs/>
      </w:rPr>
      <w:fldChar w:fldCharType="separate"/>
    </w:r>
    <w:r w:rsidR="00BD1313" w:rsidRPr="00BD1313">
      <w:rPr>
        <w:rFonts w:ascii="Angsana New" w:eastAsia="Times New Roman" w:hAnsi="Angsana New"/>
        <w:noProof/>
        <w:szCs w:val="28"/>
        <w:cs/>
        <w:lang w:val="th-TH"/>
      </w:rPr>
      <w:t>1</w:t>
    </w:r>
    <w:r w:rsidR="00B30139" w:rsidRPr="00E97E13">
      <w:rPr>
        <w:rFonts w:ascii="Angsana New" w:eastAsia="Times New Roman" w:hAnsi="Angsana New"/>
        <w:szCs w:val="28"/>
        <w:cs/>
      </w:rPr>
      <w:fldChar w:fldCharType="end"/>
    </w:r>
    <w:r w:rsidR="00B30139" w:rsidRPr="00E97E13">
      <w:rPr>
        <w:rFonts w:ascii="Angsana New" w:hAnsi="Angsana New"/>
        <w:szCs w:val="2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8B566" w14:textId="77777777" w:rsidR="00261713" w:rsidRDefault="00261713">
      <w:r>
        <w:separator/>
      </w:r>
    </w:p>
  </w:footnote>
  <w:footnote w:type="continuationSeparator" w:id="0">
    <w:p w14:paraId="4F7B5CB5" w14:textId="77777777" w:rsidR="00261713" w:rsidRDefault="0026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725D"/>
    <w:rsid w:val="0004382F"/>
    <w:rsid w:val="0005064F"/>
    <w:rsid w:val="000555BF"/>
    <w:rsid w:val="0006407B"/>
    <w:rsid w:val="0006520F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85437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5422"/>
    <w:rsid w:val="000C2AA1"/>
    <w:rsid w:val="000C5FC4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1517"/>
    <w:rsid w:val="00171686"/>
    <w:rsid w:val="0017444A"/>
    <w:rsid w:val="00175240"/>
    <w:rsid w:val="00184B9D"/>
    <w:rsid w:val="00185003"/>
    <w:rsid w:val="00186326"/>
    <w:rsid w:val="00186BF8"/>
    <w:rsid w:val="00194671"/>
    <w:rsid w:val="00195483"/>
    <w:rsid w:val="001956FB"/>
    <w:rsid w:val="0019637B"/>
    <w:rsid w:val="001978E5"/>
    <w:rsid w:val="001979C1"/>
    <w:rsid w:val="001A5787"/>
    <w:rsid w:val="001A688F"/>
    <w:rsid w:val="001A6FF0"/>
    <w:rsid w:val="001A7680"/>
    <w:rsid w:val="001B7145"/>
    <w:rsid w:val="001C50A2"/>
    <w:rsid w:val="001D15AE"/>
    <w:rsid w:val="001E0236"/>
    <w:rsid w:val="001E0D7C"/>
    <w:rsid w:val="001E252B"/>
    <w:rsid w:val="001E447F"/>
    <w:rsid w:val="001E725F"/>
    <w:rsid w:val="001F1B5C"/>
    <w:rsid w:val="001F4A14"/>
    <w:rsid w:val="001F7144"/>
    <w:rsid w:val="002014F2"/>
    <w:rsid w:val="00202F65"/>
    <w:rsid w:val="00204760"/>
    <w:rsid w:val="00204D2B"/>
    <w:rsid w:val="00205F87"/>
    <w:rsid w:val="0021189F"/>
    <w:rsid w:val="002121F4"/>
    <w:rsid w:val="00215ACD"/>
    <w:rsid w:val="002174A4"/>
    <w:rsid w:val="002201DC"/>
    <w:rsid w:val="0022067F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61713"/>
    <w:rsid w:val="00261FE2"/>
    <w:rsid w:val="00264901"/>
    <w:rsid w:val="00272D43"/>
    <w:rsid w:val="00272FE3"/>
    <w:rsid w:val="00274CAC"/>
    <w:rsid w:val="0027516E"/>
    <w:rsid w:val="00275D6A"/>
    <w:rsid w:val="00275DC7"/>
    <w:rsid w:val="00280079"/>
    <w:rsid w:val="00280146"/>
    <w:rsid w:val="002802BB"/>
    <w:rsid w:val="00280907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5790"/>
    <w:rsid w:val="002D5793"/>
    <w:rsid w:val="002D7A99"/>
    <w:rsid w:val="002E19FC"/>
    <w:rsid w:val="002E1BA8"/>
    <w:rsid w:val="002E368C"/>
    <w:rsid w:val="002E6EC6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71837"/>
    <w:rsid w:val="00373688"/>
    <w:rsid w:val="00374421"/>
    <w:rsid w:val="00375086"/>
    <w:rsid w:val="0038088A"/>
    <w:rsid w:val="00383888"/>
    <w:rsid w:val="00383FF9"/>
    <w:rsid w:val="003864C7"/>
    <w:rsid w:val="00392D57"/>
    <w:rsid w:val="00394E08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D0FFD"/>
    <w:rsid w:val="003D1073"/>
    <w:rsid w:val="003D17D0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1D9D"/>
    <w:rsid w:val="00407A09"/>
    <w:rsid w:val="004119F8"/>
    <w:rsid w:val="00412F84"/>
    <w:rsid w:val="004159C6"/>
    <w:rsid w:val="004208D6"/>
    <w:rsid w:val="00421A70"/>
    <w:rsid w:val="004253F9"/>
    <w:rsid w:val="004279E2"/>
    <w:rsid w:val="004302EE"/>
    <w:rsid w:val="00431BC1"/>
    <w:rsid w:val="00442AEF"/>
    <w:rsid w:val="00450EA2"/>
    <w:rsid w:val="004550F3"/>
    <w:rsid w:val="00456C7E"/>
    <w:rsid w:val="00461052"/>
    <w:rsid w:val="004715E8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7B03"/>
    <w:rsid w:val="004A7ED0"/>
    <w:rsid w:val="004B2518"/>
    <w:rsid w:val="004B38D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1645E"/>
    <w:rsid w:val="00517586"/>
    <w:rsid w:val="0052527A"/>
    <w:rsid w:val="00526603"/>
    <w:rsid w:val="005274DE"/>
    <w:rsid w:val="00530220"/>
    <w:rsid w:val="005309EA"/>
    <w:rsid w:val="00534F65"/>
    <w:rsid w:val="005402F6"/>
    <w:rsid w:val="00541232"/>
    <w:rsid w:val="005412F3"/>
    <w:rsid w:val="00542444"/>
    <w:rsid w:val="005427A8"/>
    <w:rsid w:val="00542BD5"/>
    <w:rsid w:val="00546473"/>
    <w:rsid w:val="00553306"/>
    <w:rsid w:val="00555295"/>
    <w:rsid w:val="005617D4"/>
    <w:rsid w:val="00561FA6"/>
    <w:rsid w:val="00562402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B0809"/>
    <w:rsid w:val="005B2000"/>
    <w:rsid w:val="005B2AA9"/>
    <w:rsid w:val="005B53CA"/>
    <w:rsid w:val="005B551C"/>
    <w:rsid w:val="005C53B4"/>
    <w:rsid w:val="005C5FB1"/>
    <w:rsid w:val="005D1AFE"/>
    <w:rsid w:val="005E1E3D"/>
    <w:rsid w:val="005E3ABD"/>
    <w:rsid w:val="005E4DF3"/>
    <w:rsid w:val="005E6E38"/>
    <w:rsid w:val="005F2AED"/>
    <w:rsid w:val="00600BC9"/>
    <w:rsid w:val="00601351"/>
    <w:rsid w:val="006019DB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7001"/>
    <w:rsid w:val="00647FA3"/>
    <w:rsid w:val="00650930"/>
    <w:rsid w:val="00651B9E"/>
    <w:rsid w:val="00652640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75551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E006A"/>
    <w:rsid w:val="006E424D"/>
    <w:rsid w:val="006E4617"/>
    <w:rsid w:val="006E62C6"/>
    <w:rsid w:val="006F0B15"/>
    <w:rsid w:val="006F27ED"/>
    <w:rsid w:val="006F2DCB"/>
    <w:rsid w:val="006F3BE3"/>
    <w:rsid w:val="006F754A"/>
    <w:rsid w:val="006F771D"/>
    <w:rsid w:val="00701832"/>
    <w:rsid w:val="0070222E"/>
    <w:rsid w:val="00704E54"/>
    <w:rsid w:val="00710325"/>
    <w:rsid w:val="00712048"/>
    <w:rsid w:val="007136B2"/>
    <w:rsid w:val="00723248"/>
    <w:rsid w:val="00724BB9"/>
    <w:rsid w:val="00725A1E"/>
    <w:rsid w:val="0072768C"/>
    <w:rsid w:val="00740AA5"/>
    <w:rsid w:val="00742A62"/>
    <w:rsid w:val="007436B1"/>
    <w:rsid w:val="007454B4"/>
    <w:rsid w:val="00750240"/>
    <w:rsid w:val="0075340B"/>
    <w:rsid w:val="0075503E"/>
    <w:rsid w:val="00756341"/>
    <w:rsid w:val="00765D06"/>
    <w:rsid w:val="00765E3C"/>
    <w:rsid w:val="007729A6"/>
    <w:rsid w:val="0077533F"/>
    <w:rsid w:val="00776B55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27D0"/>
    <w:rsid w:val="007A752C"/>
    <w:rsid w:val="007B0272"/>
    <w:rsid w:val="007B0C58"/>
    <w:rsid w:val="007D2478"/>
    <w:rsid w:val="007D7A7F"/>
    <w:rsid w:val="007E031A"/>
    <w:rsid w:val="007E0533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3A83"/>
    <w:rsid w:val="00806CDC"/>
    <w:rsid w:val="0081474D"/>
    <w:rsid w:val="0081678E"/>
    <w:rsid w:val="00816D42"/>
    <w:rsid w:val="00825A61"/>
    <w:rsid w:val="00826929"/>
    <w:rsid w:val="008302F6"/>
    <w:rsid w:val="00831DE6"/>
    <w:rsid w:val="00832013"/>
    <w:rsid w:val="00856E1E"/>
    <w:rsid w:val="008574E3"/>
    <w:rsid w:val="0085753D"/>
    <w:rsid w:val="008579B1"/>
    <w:rsid w:val="00857B8D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BD4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5D58"/>
    <w:rsid w:val="008D7771"/>
    <w:rsid w:val="008E02F3"/>
    <w:rsid w:val="008E6A02"/>
    <w:rsid w:val="008E7CD9"/>
    <w:rsid w:val="008E7E64"/>
    <w:rsid w:val="008F35FE"/>
    <w:rsid w:val="008F537E"/>
    <w:rsid w:val="008F548E"/>
    <w:rsid w:val="0090057D"/>
    <w:rsid w:val="00901CE5"/>
    <w:rsid w:val="00905011"/>
    <w:rsid w:val="00916CAF"/>
    <w:rsid w:val="0092114D"/>
    <w:rsid w:val="00923C6D"/>
    <w:rsid w:val="00927434"/>
    <w:rsid w:val="00932D65"/>
    <w:rsid w:val="00933391"/>
    <w:rsid w:val="00933CED"/>
    <w:rsid w:val="00936282"/>
    <w:rsid w:val="00940619"/>
    <w:rsid w:val="00943377"/>
    <w:rsid w:val="009441EE"/>
    <w:rsid w:val="00944970"/>
    <w:rsid w:val="00944D38"/>
    <w:rsid w:val="009509B0"/>
    <w:rsid w:val="00951164"/>
    <w:rsid w:val="00952EDF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4CC"/>
    <w:rsid w:val="009C7C2F"/>
    <w:rsid w:val="009D2CA5"/>
    <w:rsid w:val="009D33E6"/>
    <w:rsid w:val="009D44CE"/>
    <w:rsid w:val="009E6364"/>
    <w:rsid w:val="009E6524"/>
    <w:rsid w:val="009E6B7A"/>
    <w:rsid w:val="009F2FD7"/>
    <w:rsid w:val="009F6A49"/>
    <w:rsid w:val="009F6C4A"/>
    <w:rsid w:val="00A032EA"/>
    <w:rsid w:val="00A033C4"/>
    <w:rsid w:val="00A06252"/>
    <w:rsid w:val="00A07393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5688"/>
    <w:rsid w:val="00A271C7"/>
    <w:rsid w:val="00A30CCF"/>
    <w:rsid w:val="00A32008"/>
    <w:rsid w:val="00A40669"/>
    <w:rsid w:val="00A40DBA"/>
    <w:rsid w:val="00A41F59"/>
    <w:rsid w:val="00A519A6"/>
    <w:rsid w:val="00A52843"/>
    <w:rsid w:val="00A56706"/>
    <w:rsid w:val="00A57044"/>
    <w:rsid w:val="00A62260"/>
    <w:rsid w:val="00A63761"/>
    <w:rsid w:val="00A6537C"/>
    <w:rsid w:val="00A664B4"/>
    <w:rsid w:val="00A71DB4"/>
    <w:rsid w:val="00A74BB2"/>
    <w:rsid w:val="00A74DBB"/>
    <w:rsid w:val="00A83F78"/>
    <w:rsid w:val="00A8495E"/>
    <w:rsid w:val="00A910D7"/>
    <w:rsid w:val="00A941B6"/>
    <w:rsid w:val="00A95A00"/>
    <w:rsid w:val="00AA5D36"/>
    <w:rsid w:val="00AB3D2B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46A1"/>
    <w:rsid w:val="00AF6B69"/>
    <w:rsid w:val="00B10CA6"/>
    <w:rsid w:val="00B11613"/>
    <w:rsid w:val="00B122C8"/>
    <w:rsid w:val="00B129A7"/>
    <w:rsid w:val="00B1312B"/>
    <w:rsid w:val="00B14349"/>
    <w:rsid w:val="00B14824"/>
    <w:rsid w:val="00B2132E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917"/>
    <w:rsid w:val="00BA2A25"/>
    <w:rsid w:val="00BA35A8"/>
    <w:rsid w:val="00BB1B3E"/>
    <w:rsid w:val="00BB2F1C"/>
    <w:rsid w:val="00BB7270"/>
    <w:rsid w:val="00BC2539"/>
    <w:rsid w:val="00BC3DBD"/>
    <w:rsid w:val="00BD1313"/>
    <w:rsid w:val="00BD3A6C"/>
    <w:rsid w:val="00BD780D"/>
    <w:rsid w:val="00BF0D30"/>
    <w:rsid w:val="00BF2F22"/>
    <w:rsid w:val="00BF626D"/>
    <w:rsid w:val="00C0313E"/>
    <w:rsid w:val="00C0350D"/>
    <w:rsid w:val="00C04002"/>
    <w:rsid w:val="00C10107"/>
    <w:rsid w:val="00C113FC"/>
    <w:rsid w:val="00C160F5"/>
    <w:rsid w:val="00C1765F"/>
    <w:rsid w:val="00C24D42"/>
    <w:rsid w:val="00C25FBE"/>
    <w:rsid w:val="00C3076A"/>
    <w:rsid w:val="00C30A80"/>
    <w:rsid w:val="00C33E74"/>
    <w:rsid w:val="00C347A9"/>
    <w:rsid w:val="00C36C77"/>
    <w:rsid w:val="00C40442"/>
    <w:rsid w:val="00C50265"/>
    <w:rsid w:val="00C542B8"/>
    <w:rsid w:val="00C54557"/>
    <w:rsid w:val="00C54BB1"/>
    <w:rsid w:val="00C56039"/>
    <w:rsid w:val="00C607D8"/>
    <w:rsid w:val="00C66541"/>
    <w:rsid w:val="00C70F0E"/>
    <w:rsid w:val="00C715D7"/>
    <w:rsid w:val="00C71D94"/>
    <w:rsid w:val="00C749D5"/>
    <w:rsid w:val="00C75588"/>
    <w:rsid w:val="00C769A2"/>
    <w:rsid w:val="00C76F27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C44C3"/>
    <w:rsid w:val="00CC7C56"/>
    <w:rsid w:val="00CD7C00"/>
    <w:rsid w:val="00CD7F22"/>
    <w:rsid w:val="00CE0849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144D9"/>
    <w:rsid w:val="00D16B29"/>
    <w:rsid w:val="00D174DB"/>
    <w:rsid w:val="00D312FB"/>
    <w:rsid w:val="00D32493"/>
    <w:rsid w:val="00D330A7"/>
    <w:rsid w:val="00D33597"/>
    <w:rsid w:val="00D34040"/>
    <w:rsid w:val="00D36C0D"/>
    <w:rsid w:val="00D37092"/>
    <w:rsid w:val="00D374FB"/>
    <w:rsid w:val="00D409E0"/>
    <w:rsid w:val="00D4591F"/>
    <w:rsid w:val="00D472C5"/>
    <w:rsid w:val="00D565D5"/>
    <w:rsid w:val="00D60029"/>
    <w:rsid w:val="00D6637F"/>
    <w:rsid w:val="00D731CF"/>
    <w:rsid w:val="00D7514C"/>
    <w:rsid w:val="00D8019D"/>
    <w:rsid w:val="00D8203F"/>
    <w:rsid w:val="00D831A9"/>
    <w:rsid w:val="00D87499"/>
    <w:rsid w:val="00D900CD"/>
    <w:rsid w:val="00D95852"/>
    <w:rsid w:val="00D96568"/>
    <w:rsid w:val="00DA2D51"/>
    <w:rsid w:val="00DA497D"/>
    <w:rsid w:val="00DA4C77"/>
    <w:rsid w:val="00DB380E"/>
    <w:rsid w:val="00DB7F82"/>
    <w:rsid w:val="00DC2F8D"/>
    <w:rsid w:val="00DC4DB8"/>
    <w:rsid w:val="00DC6D3C"/>
    <w:rsid w:val="00DC7C05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7F32"/>
    <w:rsid w:val="00E0496B"/>
    <w:rsid w:val="00E04D1C"/>
    <w:rsid w:val="00E07FE0"/>
    <w:rsid w:val="00E104E5"/>
    <w:rsid w:val="00E10B3A"/>
    <w:rsid w:val="00E13555"/>
    <w:rsid w:val="00E20310"/>
    <w:rsid w:val="00E20AA1"/>
    <w:rsid w:val="00E31B8E"/>
    <w:rsid w:val="00E44F41"/>
    <w:rsid w:val="00E47BC7"/>
    <w:rsid w:val="00E51208"/>
    <w:rsid w:val="00E541DE"/>
    <w:rsid w:val="00E70B0B"/>
    <w:rsid w:val="00E70D60"/>
    <w:rsid w:val="00E71D49"/>
    <w:rsid w:val="00E80C6A"/>
    <w:rsid w:val="00E82906"/>
    <w:rsid w:val="00E83085"/>
    <w:rsid w:val="00E847EF"/>
    <w:rsid w:val="00E84BB9"/>
    <w:rsid w:val="00E852EA"/>
    <w:rsid w:val="00E91B47"/>
    <w:rsid w:val="00E96516"/>
    <w:rsid w:val="00E97E13"/>
    <w:rsid w:val="00EA064B"/>
    <w:rsid w:val="00EA0A72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7963"/>
    <w:rsid w:val="00F06979"/>
    <w:rsid w:val="00F078EC"/>
    <w:rsid w:val="00F17534"/>
    <w:rsid w:val="00F222A5"/>
    <w:rsid w:val="00F244EE"/>
    <w:rsid w:val="00F25D88"/>
    <w:rsid w:val="00F328A0"/>
    <w:rsid w:val="00F3387E"/>
    <w:rsid w:val="00F3520B"/>
    <w:rsid w:val="00F4649D"/>
    <w:rsid w:val="00F515A3"/>
    <w:rsid w:val="00F52197"/>
    <w:rsid w:val="00F53CD1"/>
    <w:rsid w:val="00F551B4"/>
    <w:rsid w:val="00F611D1"/>
    <w:rsid w:val="00F618BC"/>
    <w:rsid w:val="00F62FB4"/>
    <w:rsid w:val="00F6714E"/>
    <w:rsid w:val="00F73532"/>
    <w:rsid w:val="00F746B1"/>
    <w:rsid w:val="00F74E8B"/>
    <w:rsid w:val="00F83F69"/>
    <w:rsid w:val="00F92B0D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C4A"/>
    <w:rsid w:val="00FD04C5"/>
    <w:rsid w:val="00FD3648"/>
    <w:rsid w:val="00FD724E"/>
    <w:rsid w:val="00FE0827"/>
    <w:rsid w:val="00FE41D3"/>
    <w:rsid w:val="00FE692E"/>
    <w:rsid w:val="00FF4ED1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E0F3FA6"/>
  <w15:docId w15:val="{B2A98087-C1CE-4BC0-ABF0-98165106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8B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2531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2</cp:revision>
  <cp:lastPrinted>2012-11-02T03:51:00Z</cp:lastPrinted>
  <dcterms:created xsi:type="dcterms:W3CDTF">2025-12-19T07:54:00Z</dcterms:created>
  <dcterms:modified xsi:type="dcterms:W3CDTF">2025-12-19T07:54:00Z</dcterms:modified>
</cp:coreProperties>
</file>