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6D3" w:rsidRPr="008136D3" w:rsidRDefault="000C07F9" w:rsidP="00822C85">
      <w:pPr>
        <w:pStyle w:val="Header"/>
        <w:tabs>
          <w:tab w:val="clear" w:pos="4320"/>
          <w:tab w:val="clear" w:pos="8640"/>
        </w:tabs>
        <w:jc w:val="center"/>
        <w:rPr>
          <w:rFonts w:ascii="Angsana New" w:hAnsi="Angsana New" w:cs="Angsana New" w:hint="cs"/>
          <w:b/>
          <w:bCs/>
          <w:sz w:val="32"/>
          <w:szCs w:val="32"/>
        </w:rPr>
      </w:pPr>
      <w:bookmarkStart w:id="0" w:name="_GoBack"/>
      <w:bookmarkEnd w:id="0"/>
      <w:r w:rsidRPr="004533EA">
        <w:rPr>
          <w:rFonts w:ascii="Angsana New" w:hAnsi="Angsana New" w:cs="Angsana New"/>
          <w:b/>
          <w:bCs/>
          <w:sz w:val="32"/>
          <w:szCs w:val="32"/>
          <w:cs/>
        </w:rPr>
        <w:t>แบบฟอร์ม</w:t>
      </w:r>
      <w:r w:rsidR="000876BF" w:rsidRPr="004533EA">
        <w:rPr>
          <w:rFonts w:ascii="Angsana New" w:hAnsi="Angsana New" w:cs="Angsana New" w:hint="cs"/>
          <w:b/>
          <w:bCs/>
          <w:sz w:val="32"/>
          <w:szCs w:val="32"/>
          <w:cs/>
        </w:rPr>
        <w:t>การ</w:t>
      </w:r>
      <w:r w:rsidR="00822C85">
        <w:rPr>
          <w:rFonts w:ascii="Angsana New" w:hAnsi="Angsana New" w:cs="Angsana New" w:hint="cs"/>
          <w:b/>
          <w:bCs/>
          <w:sz w:val="32"/>
          <w:szCs w:val="32"/>
          <w:cs/>
        </w:rPr>
        <w:t>ต่ออายุ</w:t>
      </w:r>
      <w:r w:rsidRPr="004533EA">
        <w:rPr>
          <w:rFonts w:ascii="Angsana New" w:hAnsi="Angsana New" w:cs="Angsana New"/>
          <w:b/>
          <w:bCs/>
          <w:sz w:val="32"/>
          <w:szCs w:val="32"/>
          <w:cs/>
        </w:rPr>
        <w:t>โครงการวิจัย</w:t>
      </w:r>
      <w:r w:rsidR="008C6C18">
        <w:rPr>
          <w:rFonts w:ascii="Angsana New" w:hAnsi="Angsana New" w:cs="Angsana New"/>
          <w:b/>
          <w:bCs/>
          <w:sz w:val="32"/>
          <w:szCs w:val="32"/>
          <w:cs/>
        </w:rPr>
        <w:br/>
      </w:r>
      <w:r w:rsidR="008136D3">
        <w:rPr>
          <w:rFonts w:ascii="Angsana New" w:hAnsi="Angsana New" w:cs="Angsana New" w:hint="cs"/>
          <w:b/>
          <w:bCs/>
          <w:sz w:val="32"/>
          <w:szCs w:val="32"/>
          <w:cs/>
        </w:rPr>
        <w:t>(</w:t>
      </w:r>
      <w:r w:rsidR="008136D3" w:rsidRPr="008136D3">
        <w:rPr>
          <w:rFonts w:ascii="Angsana New" w:hAnsi="Angsana New" w:cs="Angsana New"/>
          <w:b/>
          <w:bCs/>
          <w:sz w:val="32"/>
          <w:szCs w:val="32"/>
        </w:rPr>
        <w:t>Renewal Request Form</w:t>
      </w:r>
      <w:r w:rsidR="008136D3">
        <w:rPr>
          <w:rFonts w:ascii="Angsana New" w:hAnsi="Angsana New" w:cs="Angsana New" w:hint="cs"/>
          <w:b/>
          <w:bCs/>
          <w:sz w:val="32"/>
          <w:szCs w:val="32"/>
          <w:cs/>
        </w:rPr>
        <w:t>)</w:t>
      </w:r>
    </w:p>
    <w:p w:rsidR="00822C85" w:rsidRPr="005B5DE8" w:rsidRDefault="005B5DE8" w:rsidP="005B5DE8">
      <w:pPr>
        <w:pStyle w:val="Header"/>
        <w:tabs>
          <w:tab w:val="clear" w:pos="4320"/>
          <w:tab w:val="clear" w:pos="8640"/>
        </w:tabs>
        <w:jc w:val="thaiDistribute"/>
        <w:rPr>
          <w:rFonts w:ascii="Angsana New" w:hAnsi="Angsana New" w:cs="Angsana New" w:hint="cs"/>
          <w:cs/>
        </w:rPr>
      </w:pPr>
      <w:r w:rsidRPr="005B5DE8">
        <w:rPr>
          <w:rFonts w:ascii="Angsana New" w:hAnsi="Angsana New" w:cs="Angsana New"/>
          <w:cs/>
        </w:rPr>
        <w:t xml:space="preserve">โปรดกรอกข้อความในแบบฟอร์มนี้ </w:t>
      </w:r>
      <w:r w:rsidRPr="00AA3627">
        <w:rPr>
          <w:rFonts w:ascii="Angsana New" w:hAnsi="Angsana New" w:cs="Angsana New"/>
          <w:b/>
          <w:bCs/>
          <w:cs/>
        </w:rPr>
        <w:t xml:space="preserve">ภายใน </w:t>
      </w:r>
      <w:r w:rsidRPr="00AA3627">
        <w:rPr>
          <w:rFonts w:ascii="Angsana New" w:hAnsi="Angsana New" w:cs="Angsana New"/>
          <w:b/>
          <w:bCs/>
        </w:rPr>
        <w:t xml:space="preserve">30 </w:t>
      </w:r>
      <w:r w:rsidRPr="00AA3627">
        <w:rPr>
          <w:rFonts w:ascii="Angsana New" w:hAnsi="Angsana New" w:cs="Angsana New"/>
          <w:b/>
          <w:bCs/>
          <w:cs/>
        </w:rPr>
        <w:t>วัน ก่อนถึงกำหนดวัน</w:t>
      </w:r>
      <w:r w:rsidR="00F256F5">
        <w:rPr>
          <w:rFonts w:ascii="Angsana New" w:hAnsi="Angsana New" w:cs="Angsana New" w:hint="cs"/>
          <w:b/>
          <w:bCs/>
          <w:cs/>
        </w:rPr>
        <w:t>สิ้นสุด</w:t>
      </w:r>
      <w:r w:rsidRPr="00AA3627">
        <w:rPr>
          <w:rFonts w:ascii="Angsana New" w:hAnsi="Angsana New" w:cs="Angsana New"/>
          <w:b/>
          <w:bCs/>
          <w:cs/>
        </w:rPr>
        <w:t>การรับรอง</w:t>
      </w:r>
      <w:r w:rsidRPr="005B5DE8">
        <w:rPr>
          <w:rFonts w:ascii="Angsana New" w:hAnsi="Angsana New" w:cs="Angsana New"/>
          <w:cs/>
        </w:rPr>
        <w:t xml:space="preserve"> แล้วส่งคืนที่ สำนักงานคณะกรรมการจริยธรรมการวิจัยในคน </w:t>
      </w:r>
      <w:r>
        <w:rPr>
          <w:rFonts w:ascii="Angsana New" w:hAnsi="Angsana New" w:cs="Angsana New" w:hint="cs"/>
          <w:cs/>
        </w:rPr>
        <w:t>สาขาสังคมศาสตร์</w:t>
      </w:r>
      <w:r w:rsidRPr="005B5DE8">
        <w:rPr>
          <w:rFonts w:ascii="Angsana New" w:hAnsi="Angsana New" w:cs="Angsana New"/>
          <w:cs/>
        </w:rPr>
        <w:t xml:space="preserve"> มหาวิทยาลัยมหิดล เพื่อดำเนินการต่ออายุเอกสารรับรองโครงการวิจัย</w:t>
      </w:r>
      <w:r w:rsidR="00531A71">
        <w:rPr>
          <w:rFonts w:ascii="Angsana New" w:hAnsi="Angsana New" w:cs="Angsana New" w:hint="cs"/>
          <w:cs/>
        </w:rPr>
        <w:t xml:space="preserve"> (</w:t>
      </w:r>
      <w:r w:rsidR="00531A71" w:rsidRPr="00531A71">
        <w:rPr>
          <w:rFonts w:ascii="Angsana New" w:hAnsi="Angsana New" w:cs="Angsana New"/>
        </w:rPr>
        <w:t xml:space="preserve">Please complete and return this form within </w:t>
      </w:r>
      <w:r w:rsidR="00531A71" w:rsidRPr="00531A71">
        <w:rPr>
          <w:rFonts w:ascii="Angsana New" w:hAnsi="Angsana New" w:cs="Angsana New"/>
          <w:cs/>
        </w:rPr>
        <w:t xml:space="preserve">30 </w:t>
      </w:r>
      <w:r w:rsidR="00531A71" w:rsidRPr="00531A71">
        <w:rPr>
          <w:rFonts w:ascii="Angsana New" w:hAnsi="Angsana New" w:cs="Angsana New"/>
        </w:rPr>
        <w:t xml:space="preserve">days prior to the expiry date of the current approval to the </w:t>
      </w:r>
      <w:r w:rsidR="00531A71">
        <w:rPr>
          <w:rFonts w:ascii="Angsana New" w:hAnsi="Angsana New" w:cs="Angsana New"/>
        </w:rPr>
        <w:t>office of MUSS</w:t>
      </w:r>
      <w:r w:rsidR="00531A71" w:rsidRPr="00531A71">
        <w:rPr>
          <w:rFonts w:ascii="Angsana New" w:hAnsi="Angsana New" w:cs="Angsana New"/>
        </w:rPr>
        <w:t>IRB, for renewal consideration.</w:t>
      </w:r>
      <w:r w:rsidR="00531A71">
        <w:rPr>
          <w:rFonts w:ascii="Angsana New" w:hAnsi="Angsana New" w:cs="Angsana New" w:hint="cs"/>
          <w:cs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2160"/>
        <w:gridCol w:w="2744"/>
      </w:tblGrid>
      <w:tr w:rsidR="005B5DE8" w:rsidRPr="003604C6" w:rsidTr="00D15802">
        <w:trPr>
          <w:trHeight w:val="863"/>
        </w:trPr>
        <w:tc>
          <w:tcPr>
            <w:tcW w:w="4338" w:type="dxa"/>
          </w:tcPr>
          <w:p w:rsidR="005B5DE8" w:rsidRPr="00707C1D" w:rsidRDefault="005B5DE8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ชื่อโครงการวิจัย</w:t>
            </w:r>
          </w:p>
          <w:p w:rsidR="005B5DE8" w:rsidRPr="00707C1D" w:rsidRDefault="005B5DE8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Title of Research Project)</w:t>
            </w:r>
          </w:p>
        </w:tc>
        <w:tc>
          <w:tcPr>
            <w:tcW w:w="4904" w:type="dxa"/>
            <w:gridSpan w:val="2"/>
          </w:tcPr>
          <w:p w:rsidR="005B5DE8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  <w:p w:rsidR="005B5DE8" w:rsidRPr="003604C6" w:rsidRDefault="005B5DE8" w:rsidP="005B5DE8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  <w:sz w:val="32"/>
                <w:szCs w:val="32"/>
              </w:rPr>
            </w:pPr>
          </w:p>
        </w:tc>
      </w:tr>
      <w:tr w:rsidR="00822C85" w:rsidRPr="003604C6" w:rsidTr="00D15802">
        <w:tc>
          <w:tcPr>
            <w:tcW w:w="4338" w:type="dxa"/>
          </w:tcPr>
          <w:p w:rsidR="005B5DE8" w:rsidRPr="00707C1D" w:rsidRDefault="005B5DE8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ชื่อหัวหน้าโครงการวิจัย </w:t>
            </w:r>
          </w:p>
          <w:p w:rsidR="00822C85" w:rsidRPr="00707C1D" w:rsidRDefault="005B5DE8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Name of Principal Investigator)</w:t>
            </w:r>
          </w:p>
        </w:tc>
        <w:tc>
          <w:tcPr>
            <w:tcW w:w="4904" w:type="dxa"/>
            <w:gridSpan w:val="2"/>
          </w:tcPr>
          <w:p w:rsidR="00822C85" w:rsidRPr="003604C6" w:rsidRDefault="00822C85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822C85" w:rsidRPr="003604C6" w:rsidTr="00D15802">
        <w:tc>
          <w:tcPr>
            <w:tcW w:w="4338" w:type="dxa"/>
          </w:tcPr>
          <w:p w:rsidR="00822C85" w:rsidRPr="00707C1D" w:rsidRDefault="005B5DE8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หมายเลขโทรศัพท์</w:t>
            </w:r>
            <w:r w:rsidR="00051E9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Telephone No.)</w:t>
            </w:r>
          </w:p>
        </w:tc>
        <w:tc>
          <w:tcPr>
            <w:tcW w:w="4904" w:type="dxa"/>
            <w:gridSpan w:val="2"/>
          </w:tcPr>
          <w:p w:rsidR="00822C85" w:rsidRPr="003604C6" w:rsidRDefault="00822C85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92745E" w:rsidRPr="003604C6" w:rsidTr="00D15802">
        <w:tc>
          <w:tcPr>
            <w:tcW w:w="4338" w:type="dxa"/>
          </w:tcPr>
          <w:p w:rsidR="0092745E" w:rsidRPr="00707C1D" w:rsidRDefault="0092745E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E-mail</w:t>
            </w:r>
          </w:p>
        </w:tc>
        <w:tc>
          <w:tcPr>
            <w:tcW w:w="4904" w:type="dxa"/>
            <w:gridSpan w:val="2"/>
          </w:tcPr>
          <w:p w:rsidR="0092745E" w:rsidRPr="003604C6" w:rsidRDefault="0092745E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D15802">
        <w:tc>
          <w:tcPr>
            <w:tcW w:w="4338" w:type="dxa"/>
          </w:tcPr>
          <w:p w:rsidR="00051E9A" w:rsidRDefault="00F5454D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รหัสโครงการวิจัย (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Research Code)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F5454D" w:rsidRPr="00707C1D" w:rsidRDefault="00F5454D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MUSSIRB No.</w:t>
            </w:r>
            <w:r w:rsidR="0092745E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or MU-MOU MUSSIRB No.</w:t>
            </w:r>
          </w:p>
        </w:tc>
        <w:tc>
          <w:tcPr>
            <w:tcW w:w="4904" w:type="dxa"/>
            <w:gridSpan w:val="2"/>
          </w:tcPr>
          <w:p w:rsidR="00F5454D" w:rsidRPr="003604C6" w:rsidRDefault="00F5454D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D15802">
        <w:tc>
          <w:tcPr>
            <w:tcW w:w="4338" w:type="dxa"/>
          </w:tcPr>
          <w:p w:rsidR="00F5454D" w:rsidRPr="00707C1D" w:rsidRDefault="00F5454D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เอกสารรับรอง</w:t>
            </w:r>
            <w:r w:rsidR="0092745E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COA No.</w:t>
            </w:r>
          </w:p>
        </w:tc>
        <w:tc>
          <w:tcPr>
            <w:tcW w:w="2160" w:type="dxa"/>
          </w:tcPr>
          <w:p w:rsidR="00F5454D" w:rsidRPr="003604C6" w:rsidRDefault="00F5454D" w:rsidP="003604C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2744" w:type="dxa"/>
          </w:tcPr>
          <w:p w:rsidR="00F5454D" w:rsidRPr="00F5454D" w:rsidRDefault="00F5454D" w:rsidP="00F5454D">
            <w:pPr>
              <w:pStyle w:val="Header"/>
              <w:tabs>
                <w:tab w:val="clear" w:pos="4320"/>
                <w:tab w:val="clear" w:pos="8640"/>
              </w:tabs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วันสิ้นสุดการรับรอง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(Date of Expir</w:t>
            </w:r>
            <w:r w:rsidR="002D3C03">
              <w:rPr>
                <w:rFonts w:ascii="Angsana New" w:hAnsi="Angsana New" w:cs="Angsana New"/>
                <w:b/>
                <w:bCs/>
                <w:sz w:val="32"/>
                <w:szCs w:val="32"/>
              </w:rPr>
              <w:t>ation</w:t>
            </w: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</w:rPr>
              <w:t>:</w:t>
            </w:r>
          </w:p>
        </w:tc>
      </w:tr>
      <w:tr w:rsidR="00F5454D" w:rsidRPr="003604C6" w:rsidTr="00D15802">
        <w:tc>
          <w:tcPr>
            <w:tcW w:w="4338" w:type="dxa"/>
          </w:tcPr>
          <w:p w:rsidR="00D15802" w:rsidRPr="00707C1D" w:rsidRDefault="00F5454D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แหล่งทุนสนับสนุนการวิจัย </w:t>
            </w:r>
          </w:p>
          <w:p w:rsidR="00F5454D" w:rsidRPr="00707C1D" w:rsidRDefault="00F5454D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Source of Funding)</w:t>
            </w:r>
          </w:p>
        </w:tc>
        <w:tc>
          <w:tcPr>
            <w:tcW w:w="4904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</w:rPr>
              <w:t xml:space="preserve"> 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ไม่ได้รับทุนวิจัย (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>No funding support)</w:t>
            </w:r>
          </w:p>
          <w:p w:rsidR="00F5454D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</w:rPr>
              <w:t></w:t>
            </w:r>
            <w:r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ได้รับทุนวิจัย โปรดระบุแหล่งทุน</w:t>
            </w:r>
          </w:p>
          <w:p w:rsidR="00F5454D" w:rsidRPr="003604C6" w:rsidRDefault="00F5454D" w:rsidP="00F5454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>Funded – Please specify source)</w:t>
            </w:r>
          </w:p>
        </w:tc>
      </w:tr>
      <w:tr w:rsidR="00F5454D" w:rsidRPr="003604C6" w:rsidTr="00D15802">
        <w:tc>
          <w:tcPr>
            <w:tcW w:w="4338" w:type="dxa"/>
          </w:tcPr>
          <w:p w:rsidR="00063F67" w:rsidRPr="00707C1D" w:rsidRDefault="00F5454D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ระยะเวลาดำเนินการวิจัย</w:t>
            </w:r>
            <w:r w:rsidR="00063F67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F5454D" w:rsidRPr="00707C1D" w:rsidRDefault="00063F67" w:rsidP="00707C1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(Duration of the Research)</w:t>
            </w:r>
          </w:p>
        </w:tc>
        <w:tc>
          <w:tcPr>
            <w:tcW w:w="4904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D15802">
        <w:tc>
          <w:tcPr>
            <w:tcW w:w="4338" w:type="dxa"/>
          </w:tcPr>
          <w:p w:rsidR="00F5454D" w:rsidRPr="00707C1D" w:rsidRDefault="00F5454D" w:rsidP="00051E9A">
            <w:pPr>
              <w:pStyle w:val="Header"/>
              <w:tabs>
                <w:tab w:val="clear" w:pos="4320"/>
                <w:tab w:val="clear" w:pos="8640"/>
              </w:tabs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จำนวนผู้เข้าร่วมการวิจัยทั้งหมดตามโครงร่าง</w:t>
            </w:r>
            <w:r w:rsid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    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ที่ได้รับการรับรอง</w:t>
            </w:r>
            <w:r w:rsidR="00051E9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(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Total number of participants approved in the original protocol)</w:t>
            </w:r>
          </w:p>
        </w:tc>
        <w:tc>
          <w:tcPr>
            <w:tcW w:w="4904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D15802">
        <w:tc>
          <w:tcPr>
            <w:tcW w:w="4338" w:type="dxa"/>
          </w:tcPr>
          <w:p w:rsidR="00F5454D" w:rsidRPr="00707C1D" w:rsidRDefault="00F5454D" w:rsidP="0005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จำนวนผู้เข้าร่วมการวิจัยที่กำลังอยู่ในระหว่าง</w:t>
            </w:r>
            <w:r w:rsidR="00051E9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ดำเนินการ (</w:t>
            </w:r>
            <w:r w:rsidR="00531A71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Number of participants currently undergoing research procedures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) </w:t>
            </w:r>
          </w:p>
        </w:tc>
        <w:tc>
          <w:tcPr>
            <w:tcW w:w="4904" w:type="dxa"/>
            <w:gridSpan w:val="2"/>
          </w:tcPr>
          <w:p w:rsidR="00F5454D" w:rsidRPr="00F5454D" w:rsidRDefault="00F5454D" w:rsidP="00531A71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D15802">
        <w:tc>
          <w:tcPr>
            <w:tcW w:w="4338" w:type="dxa"/>
          </w:tcPr>
          <w:p w:rsidR="00F5454D" w:rsidRPr="00707C1D" w:rsidRDefault="00F5454D" w:rsidP="0005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จำนวนผู้เข้าร่วมการวิจัยที่ขาดการติดต่อ</w:t>
            </w:r>
            <w:proofErr w:type="spellEnd"/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(Dropped out) </w:t>
            </w:r>
          </w:p>
        </w:tc>
        <w:tc>
          <w:tcPr>
            <w:tcW w:w="4904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D15802">
        <w:tc>
          <w:tcPr>
            <w:tcW w:w="4338" w:type="dxa"/>
          </w:tcPr>
          <w:p w:rsidR="00F5454D" w:rsidRPr="00707C1D" w:rsidRDefault="00F5454D" w:rsidP="00051E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120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proofErr w:type="spellStart"/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จำนวนผู้เข้าร่วมการวิจัยที่ดำเนินการเก็บข้อมูล</w:t>
            </w:r>
            <w:proofErr w:type="spellEnd"/>
            <w:r w:rsid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ได้ครบ</w:t>
            </w:r>
            <w:proofErr w:type="spellEnd"/>
            <w:r w:rsidR="00051E9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063F67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Number of participants </w:t>
            </w:r>
            <w:r w:rsidR="00AA3627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who have </w:t>
            </w:r>
            <w:r w:rsidR="00063F67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lastRenderedPageBreak/>
              <w:t>completed the protocol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) </w:t>
            </w:r>
          </w:p>
        </w:tc>
        <w:tc>
          <w:tcPr>
            <w:tcW w:w="4904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F5454D" w:rsidRPr="003604C6" w:rsidTr="00D15802">
        <w:tc>
          <w:tcPr>
            <w:tcW w:w="4338" w:type="dxa"/>
          </w:tcPr>
          <w:p w:rsidR="00F5454D" w:rsidRPr="00051E9A" w:rsidRDefault="00F5454D" w:rsidP="00051E9A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จำนวนผู้เข้าร่วมการวิจัย</w:t>
            </w:r>
            <w:proofErr w:type="spellStart"/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ที่อยู่ระหว่างติดตาม</w:t>
            </w:r>
            <w:proofErr w:type="spellEnd"/>
            <w:r w:rsidR="00051E9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</w:t>
            </w:r>
            <w:proofErr w:type="spellStart"/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ผลหลังเสร็จสิ้นการวิจัย</w:t>
            </w:r>
            <w:proofErr w:type="spellEnd"/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</w:t>
            </w:r>
            <w:r w:rsidR="00063F67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Number of participants in post-trial</w:t>
            </w:r>
            <w:r w:rsidR="00051E9A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063F67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follow up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  <w:r w:rsidRPr="00707C1D">
              <w:rPr>
                <w:rFonts w:ascii="Angsana New" w:hAnsi="Angsana New" w:cs="Angsana New"/>
                <w:sz w:val="32"/>
                <w:szCs w:val="32"/>
              </w:rPr>
              <w:t xml:space="preserve"> </w:t>
            </w:r>
          </w:p>
        </w:tc>
        <w:tc>
          <w:tcPr>
            <w:tcW w:w="4904" w:type="dxa"/>
            <w:gridSpan w:val="2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D15802" w:rsidRDefault="00D1580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8"/>
        <w:gridCol w:w="4904"/>
      </w:tblGrid>
      <w:tr w:rsidR="00AA3627" w:rsidRPr="003604C6" w:rsidTr="00342092">
        <w:tc>
          <w:tcPr>
            <w:tcW w:w="9242" w:type="dxa"/>
            <w:gridSpan w:val="2"/>
          </w:tcPr>
          <w:p w:rsidR="00AA3627" w:rsidRPr="00AA3627" w:rsidRDefault="00AA3627" w:rsidP="00F5454D">
            <w:pPr>
              <w:pStyle w:val="Header"/>
              <w:jc w:val="both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A362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เหตุการณ์ไม่พึงประสงค์ (</w:t>
            </w:r>
            <w:r w:rsidRPr="00AA3627">
              <w:rPr>
                <w:rFonts w:ascii="Angsana New" w:hAnsi="Angsana New" w:cs="Angsana New"/>
                <w:b/>
                <w:bCs/>
                <w:sz w:val="32"/>
                <w:szCs w:val="32"/>
              </w:rPr>
              <w:t>Adverse Events)</w:t>
            </w:r>
          </w:p>
        </w:tc>
      </w:tr>
      <w:tr w:rsidR="00F5454D" w:rsidRPr="003604C6" w:rsidTr="00D15802">
        <w:tc>
          <w:tcPr>
            <w:tcW w:w="4338" w:type="dxa"/>
          </w:tcPr>
          <w:p w:rsidR="00F5454D" w:rsidRPr="00F5454D" w:rsidRDefault="00F5454D" w:rsidP="00A5753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ข้อมูลเกี่ยวกับเหตุการณ์หรืออาการ</w:t>
            </w:r>
            <w:r w:rsidR="00A5753B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                     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ไม่พึงประสงค์ (</w:t>
            </w:r>
            <w:r w:rsidR="00A5753B">
              <w:rPr>
                <w:rFonts w:ascii="Angsana New" w:hAnsi="Angsana New" w:cs="Angsana New"/>
                <w:b/>
                <w:bCs/>
                <w:sz w:val="32"/>
                <w:szCs w:val="32"/>
              </w:rPr>
              <w:t>a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dverse event) </w:t>
            </w:r>
            <w:r w:rsidRPr="00F5454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ที่เกิดกับผู้เข้าร่วมการวิจัย</w:t>
            </w:r>
          </w:p>
        </w:tc>
        <w:tc>
          <w:tcPr>
            <w:tcW w:w="4904" w:type="dxa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</w:rPr>
              <w:t xml:space="preserve"> 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ไม่มี (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>N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>ot occur</w:t>
            </w:r>
            <w:r w:rsidRPr="00F5454D">
              <w:rPr>
                <w:rFonts w:ascii="Angsana New" w:hAnsi="Angsana New" w:cs="Angsana New"/>
                <w:sz w:val="32"/>
                <w:szCs w:val="32"/>
              </w:rPr>
              <w:t>)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ab/>
            </w:r>
          </w:p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</w:rPr>
              <w:t xml:space="preserve"> 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 xml:space="preserve">มี 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>(Occur)</w:t>
            </w: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 xml:space="preserve">…………ครั้ง 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>(times)</w:t>
            </w:r>
          </w:p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  <w:r w:rsidRPr="00F5454D">
              <w:rPr>
                <w:rFonts w:ascii="Angsana New" w:hAnsi="Angsana New" w:cs="Angsana New"/>
                <w:sz w:val="32"/>
                <w:szCs w:val="32"/>
                <w:cs/>
              </w:rPr>
              <w:t>โปรดระบุ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 xml:space="preserve"> (P</w:t>
            </w:r>
            <w:r w:rsidR="00D00241" w:rsidRPr="00D00241">
              <w:rPr>
                <w:rFonts w:ascii="Angsana New" w:hAnsi="Angsana New" w:cs="Angsana New"/>
                <w:sz w:val="32"/>
                <w:szCs w:val="32"/>
              </w:rPr>
              <w:t>lease specify</w:t>
            </w:r>
            <w:r w:rsidR="00D00241"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</w:tc>
      </w:tr>
      <w:tr w:rsidR="00F5454D" w:rsidRPr="003604C6" w:rsidTr="00D15802">
        <w:tc>
          <w:tcPr>
            <w:tcW w:w="4338" w:type="dxa"/>
          </w:tcPr>
          <w:p w:rsidR="00F5454D" w:rsidRPr="00F5454D" w:rsidRDefault="00D15802" w:rsidP="00A5753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จำนวนเหตุการณ์หรืออาการไม่พึงประสงค์ร้ายแรง (</w:t>
            </w:r>
            <w:r w:rsidR="00A5753B">
              <w:rPr>
                <w:rFonts w:ascii="Angsana New" w:hAnsi="Angsana New" w:cs="Angsana New"/>
                <w:b/>
                <w:bCs/>
                <w:sz w:val="32"/>
                <w:szCs w:val="32"/>
              </w:rPr>
              <w:t>s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>erious adverse event*)</w:t>
            </w:r>
          </w:p>
        </w:tc>
        <w:tc>
          <w:tcPr>
            <w:tcW w:w="4904" w:type="dxa"/>
          </w:tcPr>
          <w:p w:rsidR="00F5454D" w:rsidRPr="00F5454D" w:rsidRDefault="00F5454D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D15802" w:rsidRPr="003604C6" w:rsidTr="00D15802">
        <w:tc>
          <w:tcPr>
            <w:tcW w:w="4338" w:type="dxa"/>
          </w:tcPr>
          <w:p w:rsidR="00D15802" w:rsidRPr="00707C1D" w:rsidRDefault="00D15802" w:rsidP="00A5753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ได้รายงานต่อคณะกรรมการจริยธรรมฯ แล้วเมื่อ</w:t>
            </w:r>
          </w:p>
          <w:p w:rsidR="00D00241" w:rsidRPr="00D15802" w:rsidRDefault="00D00241" w:rsidP="00A5753B">
            <w:pPr>
              <w:pStyle w:val="Header"/>
              <w:jc w:val="thaiDistribute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AA3627"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If occurred, please specify the report date</w:t>
            </w:r>
            <w:r w:rsidRP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904" w:type="dxa"/>
          </w:tcPr>
          <w:p w:rsidR="00D15802" w:rsidRPr="00F5454D" w:rsidRDefault="00D15802" w:rsidP="00F5454D">
            <w:pPr>
              <w:pStyle w:val="Header"/>
              <w:jc w:val="both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822C85" w:rsidRDefault="00822C85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AA3627" w:rsidRPr="001F6A21" w:rsidTr="001F6A21">
        <w:tc>
          <w:tcPr>
            <w:tcW w:w="9242" w:type="dxa"/>
          </w:tcPr>
          <w:p w:rsidR="00AA3627" w:rsidRPr="001F6A21" w:rsidRDefault="00AA3627" w:rsidP="001F6A21">
            <w:pPr>
              <w:ind w:right="-1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AA3627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คำจำกัดความ (</w:t>
            </w:r>
            <w:r w:rsidRPr="00AA3627">
              <w:rPr>
                <w:rFonts w:ascii="Angsana New" w:hAnsi="Angsana New" w:cs="Angsana New"/>
                <w:b/>
                <w:bCs/>
                <w:sz w:val="32"/>
                <w:szCs w:val="32"/>
              </w:rPr>
              <w:t>Definitions)</w:t>
            </w:r>
          </w:p>
        </w:tc>
      </w:tr>
      <w:tr w:rsidR="00D15802" w:rsidRPr="001F6A21" w:rsidTr="001F6A21">
        <w:tc>
          <w:tcPr>
            <w:tcW w:w="9242" w:type="dxa"/>
          </w:tcPr>
          <w:p w:rsidR="00D15802" w:rsidRPr="001F6A21" w:rsidRDefault="00D15802" w:rsidP="001F6A21">
            <w:pPr>
              <w:ind w:right="-1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* Serious adverse event </w:t>
            </w:r>
            <w:r w:rsidRPr="001F6A21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คือ เหตุการณ์ไม่พึงประสงค์ร้ายแรงที่ </w:t>
            </w:r>
          </w:p>
          <w:p w:rsidR="00D15802" w:rsidRPr="001F6A21" w:rsidRDefault="00D15802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>ทำให้ผู้เข้าร่วม</w:t>
            </w:r>
            <w:r w:rsidRPr="001F6A21">
              <w:rPr>
                <w:rFonts w:ascii="Angsana New" w:hAnsi="Angsana New" w:cs="Angsana New" w:hint="cs"/>
                <w:sz w:val="32"/>
                <w:szCs w:val="32"/>
                <w:cs/>
              </w:rPr>
              <w:t>การ</w:t>
            </w: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 xml:space="preserve">วิจัยเสียชีวิต หรือ </w:t>
            </w:r>
          </w:p>
          <w:p w:rsidR="00D15802" w:rsidRPr="001F6A21" w:rsidRDefault="00D15802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เป็นอันตรายคุกคามต่อชีวิต หรือ </w:t>
            </w:r>
          </w:p>
          <w:p w:rsidR="00AA3627" w:rsidRDefault="00AA3627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AA3627">
              <w:rPr>
                <w:rFonts w:ascii="Angsana New" w:hAnsi="Angsana New" w:cs="Angsana New"/>
                <w:sz w:val="32"/>
                <w:szCs w:val="32"/>
                <w:cs/>
              </w:rPr>
              <w:t>ต้องเข้ารักษาตัวในโรงพยาบาล</w:t>
            </w:r>
            <w:r w:rsidR="00A5753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AA3627">
              <w:rPr>
                <w:rFonts w:ascii="Angsana New" w:hAnsi="Angsana New" w:cs="Angsana New"/>
                <w:sz w:val="32"/>
                <w:szCs w:val="32"/>
                <w:cs/>
              </w:rPr>
              <w:t>หรือทำให้ระยะเวลา</w:t>
            </w:r>
            <w:r w:rsidR="00A5753B">
              <w:rPr>
                <w:rFonts w:ascii="Angsana New" w:hAnsi="Angsana New" w:cs="Angsana New" w:hint="cs"/>
                <w:sz w:val="32"/>
                <w:szCs w:val="32"/>
                <w:cs/>
              </w:rPr>
              <w:t>การรักษานานขึ้น</w:t>
            </w:r>
          </w:p>
          <w:p w:rsidR="00D15802" w:rsidRPr="001F6A21" w:rsidRDefault="00D15802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 xml:space="preserve">เกิดความพิการ/ทุพพลภาพที่สำคัญอย่างถาวร หรือ </w:t>
            </w:r>
          </w:p>
          <w:p w:rsidR="00D15802" w:rsidRDefault="00D15802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sz w:val="32"/>
                <w:szCs w:val="32"/>
                <w:cs/>
              </w:rPr>
              <w:t>เกิดความพิการ/ความผิดปกติแต่กำเนิด</w:t>
            </w:r>
          </w:p>
          <w:p w:rsidR="00AA3627" w:rsidRPr="00AA3627" w:rsidRDefault="00ED344E" w:rsidP="00AA3627">
            <w:pPr>
              <w:ind w:right="-12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sz w:val="32"/>
                <w:szCs w:val="32"/>
              </w:rPr>
              <w:t>*</w:t>
            </w:r>
            <w:r w:rsidR="00AA3627" w:rsidRPr="00AA3627">
              <w:rPr>
                <w:rFonts w:ascii="Angsana New" w:hAnsi="Angsana New" w:cs="Angsana New"/>
                <w:b/>
                <w:bCs/>
                <w:sz w:val="32"/>
                <w:szCs w:val="32"/>
              </w:rPr>
              <w:t>Serious adverse event means any untoward medical occurrence that:</w:t>
            </w:r>
          </w:p>
          <w:p w:rsidR="00AA3627" w:rsidRPr="00AA3627" w:rsidRDefault="00AA3627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AA3627">
              <w:rPr>
                <w:rFonts w:ascii="Angsana New" w:hAnsi="Angsana New" w:cs="Angsana New"/>
                <w:sz w:val="32"/>
                <w:szCs w:val="32"/>
              </w:rPr>
              <w:t>Results in death</w:t>
            </w:r>
          </w:p>
          <w:p w:rsidR="00AA3627" w:rsidRPr="00AA3627" w:rsidRDefault="00AA3627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AA3627">
              <w:rPr>
                <w:rFonts w:ascii="Angsana New" w:hAnsi="Angsana New" w:cs="Angsana New"/>
                <w:sz w:val="32"/>
                <w:szCs w:val="32"/>
              </w:rPr>
              <w:t>Is life-threatening</w:t>
            </w:r>
          </w:p>
          <w:p w:rsidR="00AA3627" w:rsidRPr="00AA3627" w:rsidRDefault="00AA3627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AA3627">
              <w:rPr>
                <w:rFonts w:ascii="Angsana New" w:hAnsi="Angsana New" w:cs="Angsana New"/>
                <w:sz w:val="32"/>
                <w:szCs w:val="32"/>
              </w:rPr>
              <w:t>Requires inpatient hospitalization or prolongation of existing hospitalization</w:t>
            </w:r>
          </w:p>
          <w:p w:rsidR="00AA3627" w:rsidRPr="00AA3627" w:rsidRDefault="00AA3627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AA3627">
              <w:rPr>
                <w:rFonts w:ascii="Angsana New" w:hAnsi="Angsana New" w:cs="Angsana New"/>
                <w:sz w:val="32"/>
                <w:szCs w:val="32"/>
              </w:rPr>
              <w:t>Results in persistent or significant disability/incapacity</w:t>
            </w:r>
          </w:p>
          <w:p w:rsidR="00AA3627" w:rsidRPr="001F6A21" w:rsidRDefault="00AA3627" w:rsidP="00AA3627">
            <w:pPr>
              <w:numPr>
                <w:ilvl w:val="0"/>
                <w:numId w:val="5"/>
              </w:numPr>
              <w:ind w:right="-12"/>
              <w:rPr>
                <w:rFonts w:ascii="Angsana New" w:hAnsi="Angsana New" w:cs="Angsana New"/>
                <w:sz w:val="32"/>
                <w:szCs w:val="32"/>
              </w:rPr>
            </w:pPr>
            <w:r w:rsidRPr="00AA3627">
              <w:rPr>
                <w:rFonts w:ascii="Angsana New" w:hAnsi="Angsana New" w:cs="Angsana New"/>
                <w:sz w:val="32"/>
                <w:szCs w:val="32"/>
              </w:rPr>
              <w:t>A congenital anomaly/birth defect</w:t>
            </w:r>
          </w:p>
          <w:p w:rsidR="00ED344E" w:rsidRPr="00ED344E" w:rsidRDefault="00ED344E" w:rsidP="00ED344E">
            <w:pPr>
              <w:outlineLvl w:val="0"/>
              <w:rPr>
                <w:rFonts w:ascii="Angsana New" w:eastAsia="Times New Roman" w:hAnsi="Angsana New" w:cs="Angsana New"/>
                <w:b/>
                <w:bCs/>
                <w:kern w:val="36"/>
                <w:sz w:val="32"/>
                <w:szCs w:val="32"/>
              </w:rPr>
            </w:pPr>
            <w:r w:rsidRPr="00ED344E">
              <w:rPr>
                <w:rFonts w:ascii="Angsana New" w:eastAsia="Times New Roman" w:hAnsi="Angsana New" w:cs="Angsana New"/>
                <w:b/>
                <w:bCs/>
                <w:kern w:val="36"/>
                <w:sz w:val="32"/>
                <w:szCs w:val="32"/>
                <w:cs/>
              </w:rPr>
              <w:t>แนวทางการรายงาน (</w:t>
            </w:r>
            <w:r w:rsidRPr="00ED344E">
              <w:rPr>
                <w:rFonts w:ascii="Angsana New" w:eastAsia="Times New Roman" w:hAnsi="Angsana New" w:cs="Angsana New"/>
                <w:b/>
                <w:bCs/>
                <w:kern w:val="36"/>
                <w:sz w:val="32"/>
                <w:szCs w:val="32"/>
              </w:rPr>
              <w:t>Reporting Requirements)</w:t>
            </w:r>
          </w:p>
          <w:p w:rsidR="00ED344E" w:rsidRPr="00ED344E" w:rsidRDefault="00ED344E" w:rsidP="00ED344E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D344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เหตุการณ์ไม่พึงประสงค์ร้ายแรงในสถาบัน (</w:t>
            </w:r>
            <w:r w:rsidRPr="00ED344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LOCAL SAE</w:t>
            </w:r>
            <w:r w:rsidR="00A5753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s</w:t>
            </w:r>
            <w:r w:rsidRPr="00ED344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):</w:t>
            </w:r>
          </w:p>
          <w:p w:rsidR="00ED344E" w:rsidRPr="00ED344E" w:rsidRDefault="00ED344E" w:rsidP="00ED344E">
            <w:pPr>
              <w:numPr>
                <w:ilvl w:val="0"/>
                <w:numId w:val="7"/>
              </w:num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D344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Fatal / Life-threatening SAE: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รายงานภายใน 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24 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ชั่วโมงหลังหัวหน้าโครงการ</w:t>
            </w:r>
            <w:r>
              <w:rPr>
                <w:rFonts w:ascii="Angsana New" w:eastAsia="Times New Roman" w:hAnsi="Angsana New" w:cs="Angsana New" w:hint="cs"/>
                <w:sz w:val="32"/>
                <w:szCs w:val="32"/>
                <w:cs/>
              </w:rPr>
              <w:t>วิจัย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รับทราบ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</w:rPr>
              <w:br/>
            </w:r>
            <w:r w:rsidRPr="00ED344E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t xml:space="preserve">Immediately, </w:t>
            </w:r>
            <w:r w:rsidR="00A5753B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t>within</w:t>
            </w:r>
            <w:r w:rsidRPr="00ED344E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t xml:space="preserve"> 24 hours after PI acknowledgement</w:t>
            </w:r>
            <w:r w:rsidR="00396523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t>.</w:t>
            </w:r>
          </w:p>
          <w:p w:rsidR="00A5753B" w:rsidRPr="00A5753B" w:rsidRDefault="00ED344E" w:rsidP="00A5753B">
            <w:pPr>
              <w:numPr>
                <w:ilvl w:val="0"/>
                <w:numId w:val="7"/>
              </w:num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D344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>Non-fatal / Non-life-threatening SAE: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 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 xml:space="preserve">รายงานภายใน 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</w:rPr>
              <w:t xml:space="preserve">7 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วันปฏิทิน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</w:rPr>
              <w:br/>
            </w:r>
            <w:r w:rsidRPr="00ED344E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lastRenderedPageBreak/>
              <w:t xml:space="preserve">Immediately, </w:t>
            </w:r>
            <w:r w:rsidR="00A5753B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t>within</w:t>
            </w:r>
            <w:r w:rsidRPr="00ED344E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t xml:space="preserve"> 7 calendar days</w:t>
            </w:r>
            <w:r w:rsidR="00396523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t>.</w:t>
            </w:r>
            <w:r w:rsidRPr="00ED344E">
              <w:rPr>
                <w:rFonts w:ascii="Angsana New" w:eastAsia="Times New Roman" w:hAnsi="Angsana New" w:cs="Angsana New"/>
                <w:i/>
                <w:iCs/>
                <w:sz w:val="32"/>
                <w:szCs w:val="32"/>
              </w:rPr>
              <w:t xml:space="preserve"> </w:t>
            </w:r>
          </w:p>
          <w:p w:rsidR="00D00241" w:rsidRPr="00ED344E" w:rsidRDefault="00ED344E" w:rsidP="00A5753B">
            <w:pPr>
              <w:rPr>
                <w:rFonts w:ascii="Angsana New" w:eastAsia="Times New Roman" w:hAnsi="Angsana New" w:cs="Angsana New"/>
                <w:sz w:val="32"/>
                <w:szCs w:val="32"/>
              </w:rPr>
            </w:pPr>
            <w:r w:rsidRPr="00ED344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เหตุการณ์ไม่พึงประสงค์ที่ไม่ร้ายแรง</w:t>
            </w:r>
            <w:r w:rsidR="00A5753B">
              <w:rPr>
                <w:rFonts w:ascii="Angsana New" w:eastAsia="Times New Roman" w:hAnsi="Angsana New" w:cs="Angsana New"/>
                <w:b/>
                <w:bCs/>
                <w:sz w:val="32"/>
                <w:szCs w:val="32"/>
              </w:rPr>
              <w:t xml:space="preserve"> (Non-serious adverse events)</w:t>
            </w:r>
            <w:r w:rsidRPr="00ED344E">
              <w:rPr>
                <w:rFonts w:ascii="Angsana New" w:eastAsia="Times New Roman" w:hAnsi="Angsana New" w:cs="Angsana New"/>
                <w:b/>
                <w:bCs/>
                <w:sz w:val="32"/>
                <w:szCs w:val="32"/>
                <w:cs/>
              </w:rPr>
              <w:t>: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</w:rPr>
              <w:br/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  <w:cs/>
              </w:rPr>
              <w:t>ให้รายงานพร้อมรายงานความก้าวหน้า (</w:t>
            </w:r>
            <w:r w:rsidR="00A5753B">
              <w:rPr>
                <w:rFonts w:ascii="Angsana New" w:eastAsia="Times New Roman" w:hAnsi="Angsana New" w:cs="Angsana New"/>
                <w:sz w:val="32"/>
                <w:szCs w:val="32"/>
              </w:rPr>
              <w:t>To be included in the annual research progress report form.</w:t>
            </w:r>
            <w:r w:rsidRPr="00ED344E">
              <w:rPr>
                <w:rFonts w:ascii="Angsana New" w:eastAsia="Times New Roman" w:hAnsi="Angsana New" w:cs="Angsana New"/>
                <w:sz w:val="32"/>
                <w:szCs w:val="32"/>
              </w:rPr>
              <w:t>)</w:t>
            </w:r>
          </w:p>
        </w:tc>
      </w:tr>
    </w:tbl>
    <w:p w:rsidR="00D15802" w:rsidRDefault="00D15802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15802" w:rsidRPr="001F6A21" w:rsidTr="001F6A21">
        <w:tc>
          <w:tcPr>
            <w:tcW w:w="4621" w:type="dxa"/>
          </w:tcPr>
          <w:p w:rsidR="00D15802" w:rsidRPr="001F6A21" w:rsidRDefault="00D15802" w:rsidP="00A5753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ในระหว่างดำเนินการวิจัย มีการปรับเปลี่ยนโครงการวิจัย หรือไม่</w:t>
            </w:r>
          </w:p>
          <w:p w:rsidR="00D00241" w:rsidRPr="001F6A21" w:rsidRDefault="00D00241" w:rsidP="00A5753B">
            <w:pPr>
              <w:pStyle w:val="Header"/>
              <w:jc w:val="thaiDistribute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531A71" w:rsidRPr="00531A71">
              <w:rPr>
                <w:rFonts w:ascii="Angsana New" w:hAnsi="Angsana New" w:cs="Angsana New"/>
                <w:b/>
                <w:bCs/>
                <w:sz w:val="32"/>
                <w:szCs w:val="32"/>
              </w:rPr>
              <w:t>Were there any amendments to the approved research protocol during the study?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621" w:type="dxa"/>
          </w:tcPr>
          <w:p w:rsidR="00D15802" w:rsidRPr="00D15802" w:rsidRDefault="00D15802" w:rsidP="001F6A21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ไม่มี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(No)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  <w:t xml:space="preserve">     </w:t>
            </w:r>
          </w:p>
          <w:p w:rsidR="00D15802" w:rsidRPr="001F6A21" w:rsidRDefault="00D15802" w:rsidP="00D15802">
            <w:pPr>
              <w:pStyle w:val="Head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มี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(Yes)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……..… </w:t>
            </w:r>
            <w:r w:rsidRP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ครั้ง 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(times)</w:t>
            </w:r>
            <w:r w:rsidRPr="00D1580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DA09D4" w:rsidRPr="00DA09D4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วันที่แจ้งคณะกรรมการฯ (ล่าสุด)</w:t>
            </w:r>
            <w:r w:rsidR="00DA09D4" w:rsidRPr="00DA09D4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  <w:r w:rsidR="00DA09D4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DA09D4" w:rsidRPr="00DA09D4">
              <w:rPr>
                <w:rFonts w:ascii="Angsana New" w:hAnsi="Angsana New" w:cs="Angsana New"/>
                <w:b/>
                <w:bCs/>
                <w:sz w:val="32"/>
                <w:szCs w:val="32"/>
              </w:rPr>
              <w:t>Date Reported to the Committee (Most Recent):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  <w:t xml:space="preserve">          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ยังไม่ได้แจ้</w:t>
            </w:r>
          </w:p>
        </w:tc>
      </w:tr>
      <w:tr w:rsidR="00D15802" w:rsidRPr="001F6A21" w:rsidTr="001F6A21">
        <w:tc>
          <w:tcPr>
            <w:tcW w:w="4621" w:type="dxa"/>
          </w:tcPr>
          <w:p w:rsidR="00D15802" w:rsidRPr="001F6A21" w:rsidRDefault="00D15802" w:rsidP="00A5753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ในระหว่างดำเนินการวิจัย มีการดำเนินการวิจัย</w:t>
            </w:r>
            <w:r w:rsidR="00707C1D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                   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ที่เบี่ยงเบนไปจากโครงการวิจัยที่เสนอหรือไม่</w:t>
            </w:r>
          </w:p>
          <w:p w:rsidR="00D00241" w:rsidRPr="001F6A21" w:rsidRDefault="00D00241" w:rsidP="00A5753B">
            <w:pPr>
              <w:pStyle w:val="Header"/>
              <w:jc w:val="thaiDistribute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531A71" w:rsidRPr="00531A71">
              <w:rPr>
                <w:rFonts w:ascii="Angsana New" w:hAnsi="Angsana New" w:cs="Angsana New"/>
                <w:b/>
                <w:bCs/>
                <w:sz w:val="32"/>
                <w:szCs w:val="32"/>
              </w:rPr>
              <w:t>Were there any deviations from the approved protocol?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621" w:type="dxa"/>
          </w:tcPr>
          <w:p w:rsidR="00D15802" w:rsidRPr="00D15802" w:rsidRDefault="00D15802" w:rsidP="001F6A21">
            <w:pPr>
              <w:pStyle w:val="Head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ไม่มี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(No)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  <w:t xml:space="preserve">     </w:t>
            </w:r>
          </w:p>
          <w:p w:rsidR="00D15802" w:rsidRPr="001F6A21" w:rsidRDefault="00D15802" w:rsidP="00D15802">
            <w:pPr>
              <w:pStyle w:val="Head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มี (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Yes) ……..… 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ครั้ง 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(times)    </w:t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D15802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</w:t>
            </w:r>
            <w:r w:rsidR="00F256F5" w:rsidRPr="00F256F5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วันที่แจ้งคณะกรรมการฯ (ล่าสุด) (</w:t>
            </w:r>
            <w:r w:rsidR="00F256F5" w:rsidRPr="00F256F5">
              <w:rPr>
                <w:rFonts w:ascii="Angsana New" w:hAnsi="Angsana New" w:cs="Angsana New"/>
                <w:b/>
                <w:bCs/>
                <w:sz w:val="32"/>
                <w:szCs w:val="32"/>
              </w:rPr>
              <w:t>Date Reported to the Committee (Most Recent):</w:t>
            </w:r>
            <w:r w:rsidR="00F256F5" w:rsidRPr="00F256F5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ab/>
              <w:t xml:space="preserve"> 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sym w:font="Wingdings" w:char="F072"/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 xml:space="preserve">  ยังไม่ได้แจ้ง</w:t>
            </w:r>
          </w:p>
        </w:tc>
      </w:tr>
      <w:tr w:rsidR="00D15802" w:rsidRPr="001F6A21" w:rsidTr="001F6A21">
        <w:tc>
          <w:tcPr>
            <w:tcW w:w="4621" w:type="dxa"/>
          </w:tcPr>
          <w:p w:rsidR="00D15802" w:rsidRPr="001F6A21" w:rsidRDefault="00D15802" w:rsidP="00A5753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ปัญหาและอุปสรรคในการดำเนินการวิจัย</w:t>
            </w:r>
            <w:r w:rsidR="00D00241"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 </w:t>
            </w:r>
          </w:p>
          <w:p w:rsidR="00D00241" w:rsidRPr="001F6A21" w:rsidRDefault="00D00241" w:rsidP="00A5753B">
            <w:pPr>
              <w:pStyle w:val="Header"/>
              <w:jc w:val="thaiDistribute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531A71" w:rsidRPr="00531A71">
              <w:rPr>
                <w:rFonts w:ascii="Angsana New" w:hAnsi="Angsana New" w:cs="Angsana New"/>
                <w:b/>
                <w:bCs/>
                <w:sz w:val="32"/>
                <w:szCs w:val="32"/>
              </w:rPr>
              <w:t>Were there any problems encountered during the research?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4621" w:type="dxa"/>
          </w:tcPr>
          <w:p w:rsidR="00D15802" w:rsidRPr="001F6A21" w:rsidRDefault="00D15802" w:rsidP="00D15802">
            <w:pPr>
              <w:pStyle w:val="Head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</w:p>
        </w:tc>
      </w:tr>
      <w:tr w:rsidR="00D15802" w:rsidRPr="001F6A21" w:rsidTr="001F6A21">
        <w:tc>
          <w:tcPr>
            <w:tcW w:w="4621" w:type="dxa"/>
          </w:tcPr>
          <w:p w:rsidR="00D15802" w:rsidRPr="001F6A21" w:rsidRDefault="001E7388" w:rsidP="00A5753B">
            <w:pPr>
              <w:pStyle w:val="Header"/>
              <w:jc w:val="thaiDistribute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  <w:t>คาดว่าจะสิ้นสุดการวิจัยเมื่อ (วัน/เดือน/ปี)</w:t>
            </w:r>
          </w:p>
          <w:p w:rsidR="00D00241" w:rsidRPr="001F6A21" w:rsidRDefault="00D00241" w:rsidP="00A5753B">
            <w:pPr>
              <w:pStyle w:val="Header"/>
              <w:jc w:val="thaiDistribute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</w:t>
            </w:r>
            <w:r w:rsidR="00531A71" w:rsidRPr="00531A71">
              <w:rPr>
                <w:rFonts w:ascii="Angsana New" w:hAnsi="Angsana New" w:cs="Angsana New"/>
                <w:b/>
                <w:bCs/>
                <w:sz w:val="32"/>
                <w:szCs w:val="32"/>
              </w:rPr>
              <w:t xml:space="preserve">Expected completion date of the research </w:t>
            </w:r>
            <w:r w:rsidRPr="001F6A21">
              <w:rPr>
                <w:rFonts w:ascii="Angsana New" w:hAnsi="Angsana New" w:cs="Angsana New"/>
                <w:b/>
                <w:bCs/>
                <w:sz w:val="32"/>
                <w:szCs w:val="32"/>
              </w:rPr>
              <w:t>(day/month/year))</w:t>
            </w:r>
          </w:p>
        </w:tc>
        <w:tc>
          <w:tcPr>
            <w:tcW w:w="4621" w:type="dxa"/>
          </w:tcPr>
          <w:p w:rsidR="00D15802" w:rsidRPr="001F6A21" w:rsidRDefault="00D15802" w:rsidP="00D15802">
            <w:pPr>
              <w:pStyle w:val="Header"/>
              <w:rPr>
                <w:rFonts w:ascii="Angsana New" w:hAnsi="Angsana New" w:cs="Angsana New" w:hint="cs"/>
                <w:b/>
                <w:bCs/>
                <w:sz w:val="32"/>
                <w:szCs w:val="32"/>
              </w:rPr>
            </w:pPr>
          </w:p>
        </w:tc>
      </w:tr>
    </w:tbl>
    <w:p w:rsidR="00D15802" w:rsidRDefault="00D15802" w:rsidP="00822C85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</w:rPr>
      </w:pPr>
    </w:p>
    <w:p w:rsidR="001E7388" w:rsidRPr="00707C1D" w:rsidRDefault="001E7388" w:rsidP="001E7388">
      <w:pPr>
        <w:pStyle w:val="Header"/>
        <w:tabs>
          <w:tab w:val="clear" w:pos="4320"/>
          <w:tab w:val="clear" w:pos="8640"/>
        </w:tabs>
        <w:ind w:left="3240" w:firstLine="360"/>
        <w:jc w:val="both"/>
        <w:rPr>
          <w:rFonts w:ascii="Angsana New" w:hAnsi="Angsana New" w:cs="Angsana New"/>
          <w:sz w:val="32"/>
          <w:szCs w:val="32"/>
          <w:cs/>
        </w:rPr>
      </w:pPr>
      <w:r w:rsidRPr="00707C1D">
        <w:rPr>
          <w:rFonts w:ascii="Angsana New" w:hAnsi="Angsana New" w:cs="Angsana New"/>
          <w:sz w:val="32"/>
          <w:szCs w:val="32"/>
          <w:cs/>
        </w:rPr>
        <w:t>ลงชื่อ (</w:t>
      </w:r>
      <w:r w:rsidRPr="00707C1D">
        <w:rPr>
          <w:rFonts w:ascii="Angsana New" w:hAnsi="Angsana New" w:cs="Angsana New"/>
          <w:sz w:val="32"/>
          <w:szCs w:val="32"/>
        </w:rPr>
        <w:t>Signature</w:t>
      </w:r>
      <w:r w:rsidRPr="00707C1D">
        <w:rPr>
          <w:rFonts w:ascii="Angsana New" w:hAnsi="Angsana New" w:cs="Angsana New"/>
          <w:sz w:val="32"/>
          <w:szCs w:val="32"/>
          <w:cs/>
        </w:rPr>
        <w:t>) ..............................................................</w:t>
      </w:r>
    </w:p>
    <w:p w:rsidR="001E7388" w:rsidRPr="00707C1D" w:rsidRDefault="001E7388" w:rsidP="001E7388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/>
          <w:sz w:val="32"/>
          <w:szCs w:val="32"/>
        </w:rPr>
      </w:pPr>
      <w:r w:rsidRPr="00707C1D">
        <w:rPr>
          <w:rFonts w:ascii="Angsana New" w:hAnsi="Angsana New" w:cs="Angsana New"/>
          <w:sz w:val="32"/>
          <w:szCs w:val="32"/>
          <w:cs/>
        </w:rPr>
        <w:tab/>
      </w:r>
      <w:r w:rsidRPr="00707C1D">
        <w:rPr>
          <w:rFonts w:ascii="Angsana New" w:hAnsi="Angsana New" w:cs="Angsana New"/>
          <w:sz w:val="32"/>
          <w:szCs w:val="32"/>
          <w:cs/>
        </w:rPr>
        <w:tab/>
      </w:r>
      <w:r w:rsidRPr="00707C1D">
        <w:rPr>
          <w:rFonts w:ascii="Angsana New" w:hAnsi="Angsana New" w:cs="Angsana New"/>
          <w:sz w:val="32"/>
          <w:szCs w:val="32"/>
          <w:cs/>
        </w:rPr>
        <w:tab/>
      </w:r>
      <w:r w:rsidRPr="00707C1D">
        <w:rPr>
          <w:rFonts w:ascii="Angsana New" w:hAnsi="Angsana New" w:cs="Angsana New"/>
          <w:sz w:val="32"/>
          <w:szCs w:val="32"/>
          <w:cs/>
        </w:rPr>
        <w:tab/>
      </w:r>
      <w:r w:rsidRPr="00707C1D">
        <w:rPr>
          <w:rFonts w:ascii="Angsana New" w:hAnsi="Angsana New" w:cs="Angsana New"/>
          <w:sz w:val="32"/>
          <w:szCs w:val="32"/>
          <w:cs/>
        </w:rPr>
        <w:tab/>
      </w:r>
      <w:r w:rsidRPr="00707C1D">
        <w:rPr>
          <w:rFonts w:ascii="Angsana New" w:hAnsi="Angsana New" w:cs="Angsana New"/>
          <w:sz w:val="32"/>
          <w:szCs w:val="32"/>
          <w:cs/>
        </w:rPr>
        <w:tab/>
        <w:t xml:space="preserve">         (.............................................................)</w:t>
      </w:r>
    </w:p>
    <w:p w:rsidR="001E7388" w:rsidRPr="00707C1D" w:rsidRDefault="001E7388" w:rsidP="001E7388">
      <w:pPr>
        <w:ind w:left="3600" w:right="-138" w:firstLine="720"/>
        <w:rPr>
          <w:rFonts w:ascii="Angsana New" w:hAnsi="Angsana New" w:cs="Angsana New"/>
          <w:sz w:val="32"/>
          <w:szCs w:val="32"/>
        </w:rPr>
      </w:pPr>
      <w:bookmarkStart w:id="1" w:name="_Hlk211087403"/>
      <w:r w:rsidRPr="00707C1D">
        <w:rPr>
          <w:rFonts w:ascii="Angsana New" w:hAnsi="Angsana New" w:cs="Angsana New" w:hint="cs"/>
          <w:sz w:val="32"/>
          <w:szCs w:val="32"/>
          <w:cs/>
        </w:rPr>
        <w:t xml:space="preserve">     หัวหน้าโครงการวิจัย</w:t>
      </w:r>
      <w:r w:rsidRPr="00707C1D">
        <w:rPr>
          <w:rFonts w:ascii="Angsana New" w:hAnsi="Angsana New" w:cs="Angsana New"/>
          <w:sz w:val="32"/>
          <w:szCs w:val="32"/>
        </w:rPr>
        <w:t xml:space="preserve"> (Principal investigator)</w:t>
      </w:r>
    </w:p>
    <w:bookmarkEnd w:id="1"/>
    <w:p w:rsidR="001E7388" w:rsidRDefault="001E7388" w:rsidP="001E7388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ngsana New" w:hAnsi="Angsana New" w:cs="Angsana New"/>
          <w:sz w:val="32"/>
          <w:szCs w:val="32"/>
        </w:rPr>
      </w:pPr>
      <w:r w:rsidRPr="00707C1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707C1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707C1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707C1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707C1D">
        <w:rPr>
          <w:rFonts w:ascii="Angsana New" w:hAnsi="Angsana New" w:cs="Angsana New"/>
          <w:b/>
          <w:bCs/>
          <w:sz w:val="32"/>
          <w:szCs w:val="32"/>
          <w:cs/>
        </w:rPr>
        <w:tab/>
      </w:r>
      <w:r w:rsidRPr="00707C1D">
        <w:rPr>
          <w:rFonts w:ascii="Angsana New" w:hAnsi="Angsana New" w:cs="Angsana New"/>
          <w:b/>
          <w:bCs/>
          <w:sz w:val="32"/>
          <w:szCs w:val="32"/>
          <w:cs/>
        </w:rPr>
        <w:tab/>
        <w:t xml:space="preserve">           </w:t>
      </w:r>
      <w:r w:rsidRPr="00707C1D">
        <w:rPr>
          <w:rFonts w:ascii="Angsana New" w:hAnsi="Angsana New" w:cs="Angsana New"/>
          <w:sz w:val="32"/>
          <w:szCs w:val="32"/>
          <w:cs/>
        </w:rPr>
        <w:t>วันที่ (</w:t>
      </w:r>
      <w:r w:rsidRPr="00707C1D">
        <w:rPr>
          <w:rFonts w:ascii="Angsana New" w:hAnsi="Angsana New" w:cs="Angsana New"/>
          <w:sz w:val="32"/>
          <w:szCs w:val="32"/>
        </w:rPr>
        <w:t>Date)</w:t>
      </w:r>
      <w:r w:rsidRPr="00707C1D">
        <w:rPr>
          <w:rFonts w:ascii="Angsana New" w:hAnsi="Angsana New" w:cs="Angsana New"/>
          <w:sz w:val="32"/>
          <w:szCs w:val="32"/>
          <w:cs/>
        </w:rPr>
        <w:t xml:space="preserve"> ..................</w:t>
      </w:r>
      <w:r w:rsidRPr="00707C1D">
        <w:rPr>
          <w:rFonts w:ascii="Angsana New" w:hAnsi="Angsana New" w:cs="Angsana New"/>
          <w:sz w:val="32"/>
          <w:szCs w:val="32"/>
        </w:rPr>
        <w:t>.....................</w:t>
      </w:r>
    </w:p>
    <w:p w:rsidR="00A5753B" w:rsidRPr="00707C1D" w:rsidRDefault="00A5753B" w:rsidP="001E7388">
      <w:pPr>
        <w:pStyle w:val="Header"/>
        <w:tabs>
          <w:tab w:val="clear" w:pos="4320"/>
          <w:tab w:val="clear" w:pos="8640"/>
        </w:tabs>
        <w:ind w:left="360"/>
        <w:jc w:val="both"/>
        <w:rPr>
          <w:rFonts w:ascii="Angsana New" w:hAnsi="Angsana New" w:cs="Angsana New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="310"/>
        <w:tblW w:w="0" w:type="auto"/>
        <w:tblLook w:val="04A0" w:firstRow="1" w:lastRow="0" w:firstColumn="1" w:lastColumn="0" w:noHBand="0" w:noVBand="1"/>
      </w:tblPr>
      <w:tblGrid>
        <w:gridCol w:w="5211"/>
      </w:tblGrid>
      <w:tr w:rsidR="00A5753B" w:rsidRPr="001E7388" w:rsidTr="00A5753B">
        <w:trPr>
          <w:trHeight w:val="29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3B" w:rsidRDefault="00A5753B" w:rsidP="00A5753B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bookmarkStart w:id="2" w:name="_Hlk211087553"/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กรณีเป็นนักศึกษาต้องให้อาจารย์ที่ปรึกษา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หลัก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ลงนาม</w:t>
            </w:r>
          </w:p>
          <w:p w:rsidR="00A5753B" w:rsidRPr="001E7388" w:rsidRDefault="00A5753B" w:rsidP="00A5753B">
            <w:pPr>
              <w:pStyle w:val="Head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(</w:t>
            </w:r>
            <w:r w:rsidRPr="00531A71">
              <w:rPr>
                <w:rFonts w:ascii="Angsana New" w:hAnsi="Angsana New" w:cs="Angsana New"/>
                <w:sz w:val="32"/>
                <w:szCs w:val="32"/>
              </w:rPr>
              <w:t>Required for student investigators only</w:t>
            </w:r>
            <w:r>
              <w:rPr>
                <w:rFonts w:ascii="Angsana New" w:hAnsi="Angsana New" w:cs="Angsana New"/>
                <w:sz w:val="32"/>
                <w:szCs w:val="32"/>
              </w:rPr>
              <w:t>)</w:t>
            </w:r>
          </w:p>
          <w:p w:rsidR="00A5753B" w:rsidRPr="001E7388" w:rsidRDefault="00A5753B" w:rsidP="00A5753B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A5753B" w:rsidRPr="001E7388" w:rsidRDefault="00A5753B" w:rsidP="00A5753B">
            <w:pPr>
              <w:pStyle w:val="Header"/>
              <w:jc w:val="center"/>
              <w:rPr>
                <w:rFonts w:ascii="Angsana New" w:hAnsi="Angsana New" w:cs="Angsana New" w:hint="cs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ลงชื่อ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(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Signature)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...................................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.............</w:t>
            </w:r>
          </w:p>
          <w:p w:rsidR="00A5753B" w:rsidRPr="001E7388" w:rsidRDefault="00A5753B" w:rsidP="00A5753B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(.................................................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........</w:t>
            </w:r>
            <w:r w:rsidRPr="001E7388">
              <w:rPr>
                <w:rFonts w:ascii="Angsana New" w:hAnsi="Angsana New" w:cs="Angsana New" w:hint="cs"/>
                <w:sz w:val="32"/>
                <w:szCs w:val="32"/>
                <w:cs/>
              </w:rPr>
              <w:t>..................)</w:t>
            </w:r>
          </w:p>
          <w:p w:rsidR="00A5753B" w:rsidRPr="001E7388" w:rsidRDefault="00A5753B" w:rsidP="00A5753B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อาจารย์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ที่</w:t>
            </w: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ปรึกษา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หลัก (</w:t>
            </w:r>
            <w:r>
              <w:rPr>
                <w:rFonts w:ascii="Angsana New" w:hAnsi="Angsana New" w:cs="Angsana New"/>
                <w:sz w:val="32"/>
                <w:szCs w:val="32"/>
              </w:rPr>
              <w:t>Major Advisor)</w:t>
            </w:r>
          </w:p>
          <w:p w:rsidR="00A5753B" w:rsidRPr="001E7388" w:rsidRDefault="00A5753B" w:rsidP="00A5753B">
            <w:pPr>
              <w:pStyle w:val="Header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1E7388">
              <w:rPr>
                <w:rFonts w:ascii="Angsana New" w:hAnsi="Angsana New" w:cs="Angsana New"/>
                <w:sz w:val="32"/>
                <w:szCs w:val="32"/>
                <w:cs/>
              </w:rPr>
              <w:t>วันที่ (</w:t>
            </w:r>
            <w:r w:rsidRPr="001E7388">
              <w:rPr>
                <w:rFonts w:ascii="Angsana New" w:hAnsi="Angsana New" w:cs="Angsana New"/>
                <w:sz w:val="32"/>
                <w:szCs w:val="32"/>
              </w:rPr>
              <w:t>Date) .......................................</w:t>
            </w:r>
          </w:p>
        </w:tc>
      </w:tr>
      <w:bookmarkEnd w:id="2"/>
    </w:tbl>
    <w:p w:rsidR="00822C85" w:rsidRPr="001E7388" w:rsidRDefault="00822C85" w:rsidP="00707C1D">
      <w:pPr>
        <w:pStyle w:val="Header"/>
        <w:tabs>
          <w:tab w:val="clear" w:pos="4320"/>
          <w:tab w:val="clear" w:pos="8640"/>
        </w:tabs>
        <w:jc w:val="both"/>
        <w:rPr>
          <w:rFonts w:ascii="Angsana New" w:hAnsi="Angsana New" w:cs="Angsana New" w:hint="cs"/>
          <w:sz w:val="32"/>
          <w:szCs w:val="32"/>
        </w:rPr>
      </w:pPr>
    </w:p>
    <w:sectPr w:rsidR="00822C85" w:rsidRPr="001E7388" w:rsidSect="00A5753B">
      <w:headerReference w:type="default" r:id="rId7"/>
      <w:footerReference w:type="default" r:id="rId8"/>
      <w:pgSz w:w="11906" w:h="16838"/>
      <w:pgMar w:top="144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1C2" w:rsidRDefault="00E341C2">
      <w:r>
        <w:separator/>
      </w:r>
    </w:p>
  </w:endnote>
  <w:endnote w:type="continuationSeparator" w:id="0">
    <w:p w:rsidR="00E341C2" w:rsidRDefault="00E3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BC" w:rsidRPr="000876BF" w:rsidRDefault="00D579BC">
    <w:pPr>
      <w:pStyle w:val="Footer"/>
      <w:rPr>
        <w:rFonts w:ascii="Angsana New" w:hAnsi="Angsana New" w:cs="Angsana New"/>
        <w:sz w:val="24"/>
        <w:szCs w:val="24"/>
      </w:rPr>
    </w:pPr>
    <w:r w:rsidRPr="000876BF">
      <w:rPr>
        <w:rFonts w:ascii="Angsana New" w:hAnsi="Angsana New" w:cs="Angsana New"/>
        <w:sz w:val="24"/>
        <w:szCs w:val="24"/>
      </w:rPr>
      <w:tab/>
    </w:r>
    <w:r w:rsidRPr="000876BF">
      <w:rPr>
        <w:rFonts w:ascii="Angsana New" w:hAnsi="Angsana New" w:cs="Angsana New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1C2" w:rsidRDefault="00E341C2">
      <w:r>
        <w:separator/>
      </w:r>
    </w:p>
  </w:footnote>
  <w:footnote w:type="continuationSeparator" w:id="0">
    <w:p w:rsidR="00E341C2" w:rsidRDefault="00E341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79BC" w:rsidRPr="008C6C18" w:rsidRDefault="00197D54" w:rsidP="000C07F9">
    <w:pPr>
      <w:pStyle w:val="Header"/>
      <w:jc w:val="right"/>
      <w:rPr>
        <w:rFonts w:ascii="Angsana New" w:hAnsi="Angsana New" w:cs="Angsana New"/>
        <w:sz w:val="32"/>
        <w:szCs w:val="32"/>
      </w:rPr>
    </w:pPr>
    <w:r w:rsidRPr="008C6C18">
      <w:rPr>
        <w:rFonts w:ascii="Angsana New" w:hAnsi="Angsana New" w:cs="Angsana New"/>
        <w:sz w:val="32"/>
        <w:szCs w:val="32"/>
      </w:rPr>
      <w:t>MUSSIRB</w:t>
    </w:r>
    <w:r w:rsidR="00822C85">
      <w:rPr>
        <w:rFonts w:ascii="Angsana New" w:hAnsi="Angsana New" w:cs="Angsana New" w:hint="cs"/>
        <w:sz w:val="32"/>
        <w:szCs w:val="32"/>
        <w:cs/>
      </w:rPr>
      <w:t>-</w:t>
    </w:r>
    <w:r w:rsidR="00277FA5">
      <w:rPr>
        <w:rFonts w:ascii="Angsana New" w:hAnsi="Angsana New" w:cs="Angsana New"/>
        <w:sz w:val="32"/>
        <w:szCs w:val="32"/>
      </w:rPr>
      <w:t>10</w:t>
    </w:r>
    <w:r w:rsidR="00277FA5">
      <w:rPr>
        <w:rFonts w:ascii="Angsana New" w:hAnsi="Angsana New" w:cs="Angsana New" w:hint="cs"/>
        <w:sz w:val="32"/>
        <w:szCs w:val="32"/>
        <w:cs/>
      </w:rPr>
      <w:t>-</w:t>
    </w:r>
    <w:r w:rsidR="00277FA5">
      <w:rPr>
        <w:rFonts w:ascii="Angsana New" w:hAnsi="Angsana New" w:cs="Angsana New"/>
        <w:sz w:val="32"/>
        <w:szCs w:val="32"/>
      </w:rPr>
      <w:t>TH-EN</w:t>
    </w:r>
  </w:p>
  <w:p w:rsidR="00D579BC" w:rsidRDefault="00D579BC" w:rsidP="000C07F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33802"/>
    <w:multiLevelType w:val="hybridMultilevel"/>
    <w:tmpl w:val="AEC2CC58"/>
    <w:lvl w:ilvl="0" w:tplc="BEBEFABA">
      <w:start w:val="20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11979"/>
    <w:multiLevelType w:val="hybridMultilevel"/>
    <w:tmpl w:val="B49C7952"/>
    <w:lvl w:ilvl="0" w:tplc="F392E590">
      <w:start w:val="2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546A"/>
    <w:multiLevelType w:val="hybridMultilevel"/>
    <w:tmpl w:val="57408FE6"/>
    <w:lvl w:ilvl="0" w:tplc="F392E590">
      <w:start w:val="23"/>
      <w:numFmt w:val="bullet"/>
      <w:lvlText w:val="-"/>
      <w:lvlJc w:val="left"/>
      <w:pPr>
        <w:ind w:left="1718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43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8" w:hanging="360"/>
      </w:pPr>
      <w:rPr>
        <w:rFonts w:ascii="Wingdings" w:hAnsi="Wingdings" w:hint="default"/>
      </w:rPr>
    </w:lvl>
  </w:abstractNum>
  <w:abstractNum w:abstractNumId="3" w15:restartNumberingAfterBreak="0">
    <w:nsid w:val="5D9A2EDF"/>
    <w:multiLevelType w:val="hybridMultilevel"/>
    <w:tmpl w:val="A81CA9E6"/>
    <w:lvl w:ilvl="0" w:tplc="BEBEFABA">
      <w:start w:val="20"/>
      <w:numFmt w:val="bullet"/>
      <w:lvlText w:val="-"/>
      <w:lvlJc w:val="left"/>
      <w:pPr>
        <w:ind w:left="720" w:hanging="360"/>
      </w:pPr>
      <w:rPr>
        <w:rFonts w:ascii="AngsanaUPC" w:eastAsia="Times New Roman" w:hAnsi="AngsanaUPC" w:cs="Angsan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83B5C"/>
    <w:multiLevelType w:val="hybridMultilevel"/>
    <w:tmpl w:val="5740CEA0"/>
    <w:lvl w:ilvl="0" w:tplc="A2AADF3A">
      <w:numFmt w:val="bullet"/>
      <w:lvlText w:val="-"/>
      <w:lvlJc w:val="left"/>
      <w:pPr>
        <w:ind w:left="108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213951"/>
    <w:multiLevelType w:val="multilevel"/>
    <w:tmpl w:val="0B58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F9"/>
    <w:rsid w:val="00051E9A"/>
    <w:rsid w:val="00063F67"/>
    <w:rsid w:val="000876BF"/>
    <w:rsid w:val="000C07F9"/>
    <w:rsid w:val="000C5C17"/>
    <w:rsid w:val="0010359B"/>
    <w:rsid w:val="00185505"/>
    <w:rsid w:val="00197D54"/>
    <w:rsid w:val="001D0CB2"/>
    <w:rsid w:val="001E7388"/>
    <w:rsid w:val="001F6A21"/>
    <w:rsid w:val="00277FA5"/>
    <w:rsid w:val="002D3C03"/>
    <w:rsid w:val="00326ADB"/>
    <w:rsid w:val="00342092"/>
    <w:rsid w:val="003604C6"/>
    <w:rsid w:val="00396523"/>
    <w:rsid w:val="00410B18"/>
    <w:rsid w:val="00427737"/>
    <w:rsid w:val="004500BD"/>
    <w:rsid w:val="004533EA"/>
    <w:rsid w:val="00467A9F"/>
    <w:rsid w:val="00477AFC"/>
    <w:rsid w:val="004D6BDA"/>
    <w:rsid w:val="00520D07"/>
    <w:rsid w:val="00531A71"/>
    <w:rsid w:val="005B5DE8"/>
    <w:rsid w:val="00707C1D"/>
    <w:rsid w:val="007D250A"/>
    <w:rsid w:val="008136D3"/>
    <w:rsid w:val="00822C85"/>
    <w:rsid w:val="00830C50"/>
    <w:rsid w:val="00892F44"/>
    <w:rsid w:val="008A1A9F"/>
    <w:rsid w:val="008C6C18"/>
    <w:rsid w:val="008D6B5C"/>
    <w:rsid w:val="0092745E"/>
    <w:rsid w:val="00960B20"/>
    <w:rsid w:val="00A46781"/>
    <w:rsid w:val="00A5753B"/>
    <w:rsid w:val="00AA3627"/>
    <w:rsid w:val="00AD0490"/>
    <w:rsid w:val="00AE4F57"/>
    <w:rsid w:val="00B3302E"/>
    <w:rsid w:val="00B763B8"/>
    <w:rsid w:val="00BD6693"/>
    <w:rsid w:val="00C6560F"/>
    <w:rsid w:val="00D00241"/>
    <w:rsid w:val="00D15802"/>
    <w:rsid w:val="00D579BC"/>
    <w:rsid w:val="00DA09D4"/>
    <w:rsid w:val="00E341C2"/>
    <w:rsid w:val="00ED344E"/>
    <w:rsid w:val="00EE72B7"/>
    <w:rsid w:val="00F256F5"/>
    <w:rsid w:val="00F5454D"/>
    <w:rsid w:val="00F57024"/>
    <w:rsid w:val="00F976D2"/>
    <w:rsid w:val="00FD32E0"/>
    <w:rsid w:val="00FD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228D38B-0ECB-483B-B42D-C9191D31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7F9"/>
    <w:rPr>
      <w:rFonts w:ascii="Cordia New" w:eastAsia="Cordia New" w:hAnsi="Cordia New" w:cs="Courier New"/>
      <w:sz w:val="28"/>
      <w:szCs w:val="28"/>
    </w:rPr>
  </w:style>
  <w:style w:type="paragraph" w:styleId="Heading1">
    <w:name w:val="heading 1"/>
    <w:basedOn w:val="Normal"/>
    <w:link w:val="Heading1Char"/>
    <w:uiPriority w:val="9"/>
    <w:qFormat/>
    <w:rsid w:val="00ED34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C07F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C07F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0C07F9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BalloonText">
    <w:name w:val="Balloon Text"/>
    <w:basedOn w:val="Normal"/>
    <w:semiHidden/>
    <w:rsid w:val="004533EA"/>
    <w:rPr>
      <w:rFonts w:ascii="Tahoma" w:hAnsi="Tahoma" w:cs="Angsana New"/>
      <w:sz w:val="16"/>
      <w:szCs w:val="18"/>
    </w:rPr>
  </w:style>
  <w:style w:type="paragraph" w:styleId="NoSpacing">
    <w:name w:val="No Spacing"/>
    <w:uiPriority w:val="1"/>
    <w:qFormat/>
    <w:rsid w:val="00D15802"/>
    <w:rPr>
      <w:rFonts w:ascii="AngsanaUPC" w:hAnsi="AngsanaUPC"/>
      <w:sz w:val="34"/>
      <w:szCs w:val="43"/>
    </w:rPr>
  </w:style>
  <w:style w:type="paragraph" w:styleId="ListParagraph">
    <w:name w:val="List Paragraph"/>
    <w:basedOn w:val="Normal"/>
    <w:uiPriority w:val="34"/>
    <w:qFormat/>
    <w:rsid w:val="00D15802"/>
    <w:pPr>
      <w:ind w:left="720"/>
    </w:pPr>
    <w:rPr>
      <w:rFonts w:eastAsia="Times New Roman" w:cs="Cordia New"/>
      <w:color w:val="000000"/>
      <w:szCs w:val="35"/>
    </w:rPr>
  </w:style>
  <w:style w:type="character" w:customStyle="1" w:styleId="Heading1Char">
    <w:name w:val="Heading 1 Char"/>
    <w:link w:val="Heading1"/>
    <w:uiPriority w:val="9"/>
    <w:rsid w:val="00ED344E"/>
    <w:rPr>
      <w:rFonts w:cs="Times New Roman"/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ED344E"/>
    <w:rPr>
      <w:b/>
      <w:bCs/>
    </w:rPr>
  </w:style>
  <w:style w:type="paragraph" w:styleId="NormalWeb">
    <w:name w:val="Normal (Web)"/>
    <w:basedOn w:val="Normal"/>
    <w:uiPriority w:val="99"/>
    <w:unhideWhenUsed/>
    <w:rsid w:val="00ED34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ED34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656</Words>
  <Characters>3742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แบบฟอร์มการขอปรับเปลี่ยนรายละเอียดของโครงการวิจัยที่ได้รับการรับรองจาก</vt:lpstr>
      <vt:lpstr>แบบฟอร์มการขอปรับเปลี่ยนรายละเอียดของโครงการวิจัยที่ได้รับการรับรองจาก</vt:lpstr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แบบฟอร์มการขอปรับเปลี่ยนรายละเอียดของโครงการวิจัยที่ได้รับการรับรองจาก</dc:title>
  <dc:subject/>
  <dc:creator>Administrator</dc:creator>
  <cp:keywords/>
  <dc:description/>
  <cp:lastModifiedBy>Benjawan Mingmontchaikul</cp:lastModifiedBy>
  <cp:revision>2</cp:revision>
  <cp:lastPrinted>2017-01-19T06:43:00Z</cp:lastPrinted>
  <dcterms:created xsi:type="dcterms:W3CDTF">2025-12-19T07:26:00Z</dcterms:created>
  <dcterms:modified xsi:type="dcterms:W3CDTF">2025-12-19T07:26:00Z</dcterms:modified>
</cp:coreProperties>
</file>