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BDC" w:rsidRDefault="00767BDC" w:rsidP="0011353D">
      <w:pPr>
        <w:pStyle w:val="Header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67BDC">
        <w:rPr>
          <w:rFonts w:ascii="Angsana New" w:hAnsi="Angsana New" w:cs="Angsana New"/>
          <w:b/>
          <w:bCs/>
          <w:sz w:val="36"/>
          <w:szCs w:val="36"/>
          <w:cs/>
        </w:rPr>
        <w:t xml:space="preserve">แบบรายงานเหตุการณ์ไม่พึงประสงค์ </w:t>
      </w:r>
    </w:p>
    <w:p w:rsidR="004A192B" w:rsidRDefault="00767BDC" w:rsidP="004A192B">
      <w:pPr>
        <w:pStyle w:val="Header"/>
        <w:tabs>
          <w:tab w:val="clear" w:pos="4320"/>
          <w:tab w:val="clear" w:pos="8640"/>
        </w:tabs>
        <w:jc w:val="center"/>
        <w:rPr>
          <w:rFonts w:ascii="Angsana New" w:hAnsi="Angsana New"/>
          <w:b/>
          <w:bCs/>
          <w:sz w:val="36"/>
          <w:szCs w:val="36"/>
        </w:rPr>
      </w:pPr>
      <w:r w:rsidRPr="00767BDC">
        <w:rPr>
          <w:rFonts w:ascii="Angsana New" w:hAnsi="Angsana New" w:cs="Angsana New"/>
          <w:b/>
          <w:bCs/>
          <w:sz w:val="36"/>
          <w:szCs w:val="36"/>
          <w:cs/>
        </w:rPr>
        <w:t>(</w:t>
      </w:r>
      <w:r w:rsidR="004A192B" w:rsidRPr="004A192B">
        <w:rPr>
          <w:rFonts w:ascii="Angsana New" w:hAnsi="Angsana New"/>
          <w:b/>
          <w:bCs/>
          <w:sz w:val="36"/>
          <w:szCs w:val="36"/>
        </w:rPr>
        <w:t>Adverse Event Report Form</w:t>
      </w:r>
      <w:r w:rsidRPr="00767BDC">
        <w:rPr>
          <w:rFonts w:ascii="Angsana New" w:hAnsi="Angsana New"/>
          <w:b/>
          <w:bCs/>
          <w:sz w:val="36"/>
          <w:szCs w:val="36"/>
        </w:rPr>
        <w:t>)</w:t>
      </w:r>
    </w:p>
    <w:p w:rsidR="0011353D" w:rsidRPr="0011353D" w:rsidRDefault="0011353D" w:rsidP="0011353D">
      <w:pPr>
        <w:pStyle w:val="Header"/>
        <w:tabs>
          <w:tab w:val="clear" w:pos="4320"/>
          <w:tab w:val="clear" w:pos="86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11353D">
        <w:rPr>
          <w:rFonts w:ascii="Angsana New" w:hAnsi="Angsana New" w:cs="Angsana New"/>
          <w:sz w:val="32"/>
          <w:szCs w:val="32"/>
          <w:cs/>
        </w:rPr>
        <w:t xml:space="preserve">แบบฟอร์มนี้ต้องกรอกให้สมบูรณ์และส่งให้สำนักงานคณะกรรมการจริยธรรมการวิจัยในคน </w:t>
      </w:r>
      <w:r w:rsidR="001F5E0E">
        <w:rPr>
          <w:rFonts w:ascii="Angsana New" w:hAnsi="Angsana New" w:cs="Angsana New"/>
          <w:sz w:val="32"/>
          <w:szCs w:val="32"/>
        </w:rPr>
        <w:t xml:space="preserve">     </w:t>
      </w:r>
      <w:r w:rsidRPr="0011353D">
        <w:rPr>
          <w:rFonts w:ascii="Angsana New" w:hAnsi="Angsana New" w:cs="Angsana New"/>
          <w:sz w:val="32"/>
          <w:szCs w:val="32"/>
          <w:cs/>
        </w:rPr>
        <w:t xml:space="preserve">สาขาสังคมศาสตร์ โดยเร็วที่สุด ภายใน </w:t>
      </w:r>
      <w:r w:rsidRPr="0011353D">
        <w:rPr>
          <w:rFonts w:ascii="Angsana New" w:hAnsi="Angsana New"/>
          <w:sz w:val="32"/>
          <w:szCs w:val="32"/>
        </w:rPr>
        <w:t>7</w:t>
      </w:r>
      <w:r w:rsidRPr="0011353D">
        <w:rPr>
          <w:rFonts w:ascii="Angsana New" w:hAnsi="Angsana New" w:cs="Angsana New"/>
          <w:sz w:val="32"/>
          <w:szCs w:val="32"/>
          <w:cs/>
        </w:rPr>
        <w:t xml:space="preserve"> วัน สำหรับเหตุการณ์ไม่พึงประสงค์ร้ายแรง และภายใน </w:t>
      </w:r>
      <w:r w:rsidRPr="0011353D">
        <w:rPr>
          <w:rFonts w:ascii="Angsana New" w:hAnsi="Angsana New"/>
          <w:sz w:val="32"/>
          <w:szCs w:val="32"/>
        </w:rPr>
        <w:t>15</w:t>
      </w:r>
      <w:r w:rsidRPr="0011353D">
        <w:rPr>
          <w:rFonts w:ascii="Angsana New" w:hAnsi="Angsana New" w:cs="Angsana New"/>
          <w:sz w:val="32"/>
          <w:szCs w:val="32"/>
          <w:cs/>
        </w:rPr>
        <w:t xml:space="preserve"> วัน สำหรับเหตุการณ์ไม่พึงประสงค์อื่น ๆ</w:t>
      </w:r>
    </w:p>
    <w:p w:rsidR="0011353D" w:rsidRPr="0011353D" w:rsidRDefault="0011353D" w:rsidP="0011353D">
      <w:pPr>
        <w:pStyle w:val="Header"/>
        <w:tabs>
          <w:tab w:val="clear" w:pos="4320"/>
          <w:tab w:val="clear" w:pos="8640"/>
        </w:tabs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11353D">
        <w:rPr>
          <w:rFonts w:ascii="Angsana New" w:hAnsi="Angsana New"/>
          <w:sz w:val="32"/>
          <w:szCs w:val="32"/>
        </w:rPr>
        <w:t>This form must be completed and submitted to the MUSSIRB Administrator within 7 days for serious adverse events, and within 15 days for other adverse or unexpected events.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79"/>
        <w:gridCol w:w="2744"/>
      </w:tblGrid>
      <w:tr w:rsidR="005B5DE8" w:rsidRPr="003604C6" w:rsidTr="00CA0A4A">
        <w:trPr>
          <w:trHeight w:val="863"/>
        </w:trPr>
        <w:tc>
          <w:tcPr>
            <w:tcW w:w="4219" w:type="dxa"/>
          </w:tcPr>
          <w:p w:rsidR="005B5DE8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04C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  <w:p w:rsidR="005B5DE8" w:rsidRPr="003604C6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Title of Research Project)</w:t>
            </w:r>
          </w:p>
        </w:tc>
        <w:tc>
          <w:tcPr>
            <w:tcW w:w="5023" w:type="dxa"/>
            <w:gridSpan w:val="2"/>
          </w:tcPr>
          <w:p w:rsidR="005B5DE8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p w:rsidR="005B5DE8" w:rsidRPr="003604C6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22C85" w:rsidRPr="003604C6" w:rsidTr="00CA0A4A">
        <w:tc>
          <w:tcPr>
            <w:tcW w:w="4219" w:type="dxa"/>
          </w:tcPr>
          <w:p w:rsidR="005B5DE8" w:rsidRDefault="005B5DE8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ชื่อหัวหน้าโครงการวิจัย </w:t>
            </w:r>
          </w:p>
          <w:p w:rsidR="00822C85" w:rsidRPr="003604C6" w:rsidRDefault="005B5DE8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Name of Principal Investigator)</w:t>
            </w:r>
          </w:p>
        </w:tc>
        <w:tc>
          <w:tcPr>
            <w:tcW w:w="5023" w:type="dxa"/>
            <w:gridSpan w:val="2"/>
          </w:tcPr>
          <w:p w:rsidR="00822C85" w:rsidRPr="003604C6" w:rsidRDefault="00822C85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22C85" w:rsidRPr="003604C6" w:rsidTr="00CA0A4A">
        <w:tc>
          <w:tcPr>
            <w:tcW w:w="4219" w:type="dxa"/>
          </w:tcPr>
          <w:p w:rsidR="00822C85" w:rsidRPr="005B5DE8" w:rsidRDefault="005B5DE8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 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Telephone No.)</w:t>
            </w:r>
          </w:p>
        </w:tc>
        <w:tc>
          <w:tcPr>
            <w:tcW w:w="5023" w:type="dxa"/>
            <w:gridSpan w:val="2"/>
          </w:tcPr>
          <w:p w:rsidR="00822C85" w:rsidRPr="003604C6" w:rsidRDefault="00822C85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CA0A4A" w:rsidRPr="003604C6" w:rsidTr="00CA0A4A">
        <w:tc>
          <w:tcPr>
            <w:tcW w:w="4219" w:type="dxa"/>
          </w:tcPr>
          <w:p w:rsidR="00CA0A4A" w:rsidRPr="005B5DE8" w:rsidRDefault="00CA0A4A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5023" w:type="dxa"/>
            <w:gridSpan w:val="2"/>
          </w:tcPr>
          <w:p w:rsidR="00CA0A4A" w:rsidRPr="003604C6" w:rsidRDefault="00CA0A4A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CA0A4A">
        <w:tc>
          <w:tcPr>
            <w:tcW w:w="4219" w:type="dxa"/>
          </w:tcPr>
          <w:p w:rsidR="00CA0A4A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รหัสโครงการวิจัย (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Research Code)</w:t>
            </w: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5454D" w:rsidRPr="005B5DE8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B5DE8">
              <w:rPr>
                <w:rFonts w:ascii="Angsana New" w:hAnsi="Angsana New" w:cs="Angsana New"/>
                <w:b/>
                <w:bCs/>
                <w:sz w:val="32"/>
                <w:szCs w:val="32"/>
              </w:rPr>
              <w:t>MUSSIRB No.</w:t>
            </w:r>
            <w:r w:rsidR="00CA0A4A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or MU-MOU MUSSIRB No.</w:t>
            </w:r>
          </w:p>
        </w:tc>
        <w:tc>
          <w:tcPr>
            <w:tcW w:w="5023" w:type="dxa"/>
            <w:gridSpan w:val="2"/>
          </w:tcPr>
          <w:p w:rsidR="00F5454D" w:rsidRPr="003604C6" w:rsidRDefault="00F5454D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CA0A4A">
        <w:tc>
          <w:tcPr>
            <w:tcW w:w="4219" w:type="dxa"/>
          </w:tcPr>
          <w:p w:rsidR="00F5454D" w:rsidRPr="005B5DE8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เอกสารรับรอง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COA</w:t>
            </w:r>
            <w:r w:rsidR="008A4F5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/ COE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No.</w:t>
            </w:r>
          </w:p>
        </w:tc>
        <w:tc>
          <w:tcPr>
            <w:tcW w:w="2279" w:type="dxa"/>
          </w:tcPr>
          <w:p w:rsidR="00F5454D" w:rsidRPr="003604C6" w:rsidRDefault="00F5454D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44" w:type="dxa"/>
          </w:tcPr>
          <w:p w:rsidR="00CA0A4A" w:rsidRDefault="00F5454D" w:rsidP="00F5454D">
            <w:pPr>
              <w:pStyle w:val="Header"/>
              <w:tabs>
                <w:tab w:val="clear" w:pos="4320"/>
                <w:tab w:val="clear" w:pos="8640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วันสิ้นสุดการรับรอง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F5454D" w:rsidRDefault="00F5454D" w:rsidP="00F5454D">
            <w:pPr>
              <w:pStyle w:val="Header"/>
              <w:tabs>
                <w:tab w:val="clear" w:pos="4320"/>
                <w:tab w:val="clear" w:pos="8640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(Date of </w:t>
            </w:r>
            <w:r w:rsidR="00CA0A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Expiration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  <w:p w:rsidR="00CA0A4A" w:rsidRPr="00F5454D" w:rsidRDefault="00CA0A4A" w:rsidP="00F5454D">
            <w:pPr>
              <w:pStyle w:val="Header"/>
              <w:tabs>
                <w:tab w:val="clear" w:pos="4320"/>
                <w:tab w:val="clear" w:pos="8640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F5454D" w:rsidRPr="003604C6" w:rsidTr="00CA0A4A">
        <w:tc>
          <w:tcPr>
            <w:tcW w:w="4219" w:type="dxa"/>
          </w:tcPr>
          <w:p w:rsidR="00F5454D" w:rsidRDefault="006F4F65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รายงานครั้งที่ </w:t>
            </w:r>
            <w:r w:rsidR="00E5562C">
              <w:rPr>
                <w:rFonts w:ascii="Angsana New" w:hAnsi="Angsana New" w:cs="Angsana New"/>
                <w:b/>
                <w:bCs/>
                <w:sz w:val="32"/>
                <w:szCs w:val="32"/>
              </w:rPr>
              <w:t>(Report No.)</w:t>
            </w:r>
            <w:r w:rsidR="00CA0A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023" w:type="dxa"/>
            <w:gridSpan w:val="2"/>
          </w:tcPr>
          <w:p w:rsidR="00F5454D" w:rsidRPr="006F4F65" w:rsidRDefault="006F4F65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F4F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วันที</w:t>
            </w:r>
            <w:r w:rsidRPr="006F4F6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่</w:t>
            </w:r>
            <w:r w:rsidR="00E5562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(Date</w:t>
            </w:r>
            <w:r w:rsidR="008A4F5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of Report</w:t>
            </w:r>
            <w:r w:rsidR="00E5562C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="00CA0A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</w:tr>
      <w:tr w:rsidR="006F4F65" w:rsidRPr="003604C6" w:rsidTr="000B04B9">
        <w:tc>
          <w:tcPr>
            <w:tcW w:w="9242" w:type="dxa"/>
            <w:gridSpan w:val="3"/>
          </w:tcPr>
          <w:p w:rsidR="006F4F65" w:rsidRDefault="00E5562C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</w:rPr>
            </w:pPr>
            <w:r w:rsidRPr="00E5562C">
              <w:rPr>
                <w:rFonts w:ascii="Angsana New" w:hAnsi="Angsana New" w:cs="Angsana New"/>
                <w:b/>
                <w:bCs/>
                <w:cs/>
              </w:rPr>
              <w:t>รายละเอียดเหตุการณ์ไม่พึงประสงค์และวิธีการแก้ไข</w:t>
            </w:r>
          </w:p>
          <w:p w:rsidR="00E5562C" w:rsidRPr="006F4F65" w:rsidRDefault="00E5562C" w:rsidP="00E5562C">
            <w:pPr>
              <w:pStyle w:val="Header"/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(Adverse Event Description: Provide a brief description of injury/adverse event </w:t>
            </w:r>
            <w:r w:rsidR="004A192B" w:rsidRPr="004A192B">
              <w:rPr>
                <w:rFonts w:ascii="Angsana New" w:hAnsi="Angsana New" w:cs="Angsana New"/>
                <w:b/>
                <w:bCs/>
                <w:sz w:val="32"/>
                <w:szCs w:val="32"/>
              </w:rPr>
              <w:t>including any action taken by the study team to date</w:t>
            </w: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on behalf of the participant.)</w:t>
            </w:r>
          </w:p>
        </w:tc>
      </w:tr>
    </w:tbl>
    <w:p w:rsidR="006F4F65" w:rsidRDefault="006F4F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279"/>
        <w:gridCol w:w="2676"/>
        <w:gridCol w:w="2717"/>
      </w:tblGrid>
      <w:tr w:rsidR="006F4F65" w:rsidRPr="007B34CF" w:rsidTr="006F4F65">
        <w:tc>
          <w:tcPr>
            <w:tcW w:w="1368" w:type="dxa"/>
            <w:vAlign w:val="center"/>
          </w:tcPr>
          <w:p w:rsidR="006F4F65" w:rsidRPr="00E5562C" w:rsidRDefault="006F4F65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E5562C">
              <w:rPr>
                <w:rFonts w:ascii="Angsana New" w:hAnsi="Angsana New" w:cs="Angsana New" w:hint="cs"/>
                <w:b/>
                <w:bCs/>
                <w:cs/>
              </w:rPr>
              <w:t>วันที่เกิดเหตุ</w:t>
            </w:r>
          </w:p>
          <w:p w:rsidR="006F4F65" w:rsidRPr="00E5562C" w:rsidRDefault="006F4F65" w:rsidP="00E5562C">
            <w:pPr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 w:rsidRPr="00E5562C">
              <w:rPr>
                <w:rFonts w:ascii="Angsana New" w:hAnsi="Angsana New" w:cs="Angsana New"/>
                <w:b/>
                <w:bCs/>
              </w:rPr>
              <w:t xml:space="preserve">(Date of </w:t>
            </w:r>
            <w:r w:rsidR="0011353D">
              <w:rPr>
                <w:rFonts w:ascii="Angsana New" w:hAnsi="Angsana New" w:cs="Angsana New"/>
                <w:b/>
                <w:bCs/>
              </w:rPr>
              <w:t xml:space="preserve">adverse </w:t>
            </w:r>
            <w:r w:rsidRPr="00E5562C">
              <w:rPr>
                <w:rFonts w:ascii="Angsana New" w:hAnsi="Angsana New" w:cs="Angsana New"/>
                <w:b/>
                <w:bCs/>
              </w:rPr>
              <w:t>event)</w:t>
            </w:r>
          </w:p>
        </w:tc>
        <w:tc>
          <w:tcPr>
            <w:tcW w:w="2321" w:type="dxa"/>
            <w:vAlign w:val="center"/>
          </w:tcPr>
          <w:p w:rsidR="006F4F65" w:rsidRPr="00E5562C" w:rsidRDefault="006F4F65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E5562C">
              <w:rPr>
                <w:rFonts w:ascii="Angsana New" w:hAnsi="Angsana New" w:cs="Angsana New"/>
                <w:b/>
                <w:bCs/>
                <w:cs/>
              </w:rPr>
              <w:t>สรุปเหตุการณ์</w:t>
            </w:r>
          </w:p>
          <w:p w:rsidR="00E5562C" w:rsidRPr="00E5562C" w:rsidRDefault="00E5562C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E5562C">
              <w:rPr>
                <w:rFonts w:ascii="Angsana New" w:hAnsi="Angsana New" w:cs="Angsana New"/>
                <w:b/>
                <w:bCs/>
              </w:rPr>
              <w:t>(</w:t>
            </w:r>
            <w:r>
              <w:rPr>
                <w:rFonts w:ascii="Angsana New" w:hAnsi="Angsana New" w:cs="Angsana New"/>
                <w:b/>
                <w:bCs/>
              </w:rPr>
              <w:t>B</w:t>
            </w:r>
            <w:r w:rsidRPr="00E5562C">
              <w:rPr>
                <w:rFonts w:ascii="Angsana New" w:hAnsi="Angsana New" w:cs="Angsana New"/>
                <w:b/>
                <w:bCs/>
              </w:rPr>
              <w:t>rief description of injury/adverse event)</w:t>
            </w:r>
          </w:p>
        </w:tc>
        <w:tc>
          <w:tcPr>
            <w:tcW w:w="2758" w:type="dxa"/>
            <w:vAlign w:val="center"/>
          </w:tcPr>
          <w:p w:rsidR="006F4F65" w:rsidRDefault="006F4F65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E5562C">
              <w:rPr>
                <w:rFonts w:ascii="Angsana New" w:hAnsi="Angsana New" w:cs="Angsana New"/>
                <w:b/>
                <w:bCs/>
                <w:cs/>
              </w:rPr>
              <w:t>วิธีการแก้ไขที่ได้ทำแล้ว</w:t>
            </w:r>
          </w:p>
          <w:p w:rsidR="008A4F5B" w:rsidRDefault="008A4F5B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</w:rPr>
              <w:t>(</w:t>
            </w:r>
            <w:r w:rsidR="004A192B" w:rsidRPr="004A192B">
              <w:rPr>
                <w:rFonts w:ascii="Angsana New" w:hAnsi="Angsana New" w:cs="Angsana New"/>
                <w:b/>
                <w:bCs/>
              </w:rPr>
              <w:t>Actions Taken</w:t>
            </w:r>
            <w:r>
              <w:rPr>
                <w:rFonts w:ascii="Angsana New" w:hAnsi="Angsana New" w:cs="Angsana New"/>
                <w:b/>
                <w:bCs/>
              </w:rPr>
              <w:t>)</w:t>
            </w:r>
          </w:p>
          <w:p w:rsidR="00E5562C" w:rsidRPr="00E5562C" w:rsidRDefault="00E5562C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2795" w:type="dxa"/>
            <w:vAlign w:val="center"/>
          </w:tcPr>
          <w:p w:rsidR="008A4F5B" w:rsidRDefault="006F4F65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E5562C">
              <w:rPr>
                <w:rFonts w:ascii="Angsana New" w:hAnsi="Angsana New" w:cs="Angsana New" w:hint="cs"/>
                <w:b/>
                <w:bCs/>
                <w:cs/>
              </w:rPr>
              <w:t>อาการของผู้เข้าร่วมการวิจัย</w:t>
            </w:r>
            <w:r w:rsidR="0011353D">
              <w:rPr>
                <w:rFonts w:ascii="Angsana New" w:hAnsi="Angsana New" w:cs="Angsana New"/>
                <w:b/>
                <w:bCs/>
              </w:rPr>
              <w:t xml:space="preserve">                </w:t>
            </w:r>
            <w:r w:rsidRPr="00E5562C">
              <w:rPr>
                <w:rFonts w:ascii="Angsana New" w:hAnsi="Angsana New" w:cs="Angsana New" w:hint="cs"/>
                <w:b/>
                <w:bCs/>
                <w:cs/>
              </w:rPr>
              <w:t>ขณะรายงาน</w:t>
            </w:r>
            <w:r w:rsidR="008A4F5B">
              <w:rPr>
                <w:rFonts w:ascii="Angsana New" w:hAnsi="Angsana New" w:cs="Angsana New"/>
                <w:b/>
                <w:bCs/>
              </w:rPr>
              <w:t xml:space="preserve"> </w:t>
            </w:r>
          </w:p>
          <w:p w:rsidR="006F4F65" w:rsidRPr="00E5562C" w:rsidRDefault="008A4F5B" w:rsidP="00E5562C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</w:rPr>
              <w:t>(</w:t>
            </w:r>
            <w:r w:rsidRPr="008A4F5B">
              <w:rPr>
                <w:rFonts w:ascii="Angsana New" w:hAnsi="Angsana New" w:cs="Angsana New"/>
                <w:b/>
                <w:bCs/>
              </w:rPr>
              <w:t>Outcome of the adverse event</w:t>
            </w:r>
            <w:r>
              <w:rPr>
                <w:rFonts w:ascii="Angsana New" w:hAnsi="Angsana New" w:cs="Angsana New"/>
                <w:b/>
                <w:bCs/>
              </w:rPr>
              <w:t>)</w:t>
            </w:r>
          </w:p>
        </w:tc>
      </w:tr>
      <w:tr w:rsidR="006F4F65" w:rsidRPr="007B34CF" w:rsidTr="006F4F65">
        <w:trPr>
          <w:trHeight w:val="680"/>
        </w:trPr>
        <w:tc>
          <w:tcPr>
            <w:tcW w:w="1368" w:type="dxa"/>
            <w:vAlign w:val="center"/>
          </w:tcPr>
          <w:p w:rsidR="006F4F65" w:rsidRPr="007B34CF" w:rsidRDefault="006F4F65" w:rsidP="000B04B9">
            <w:pPr>
              <w:spacing w:before="12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321" w:type="dxa"/>
            <w:vAlign w:val="center"/>
          </w:tcPr>
          <w:p w:rsidR="006F4F65" w:rsidRPr="007B34CF" w:rsidRDefault="006F4F65" w:rsidP="000B04B9">
            <w:pPr>
              <w:spacing w:before="12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758" w:type="dxa"/>
            <w:vAlign w:val="center"/>
          </w:tcPr>
          <w:p w:rsidR="006F4F65" w:rsidRPr="007B34CF" w:rsidRDefault="006F4F65" w:rsidP="000B04B9">
            <w:pPr>
              <w:spacing w:before="12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795" w:type="dxa"/>
            <w:vAlign w:val="center"/>
          </w:tcPr>
          <w:p w:rsidR="006F4F65" w:rsidRPr="007B34CF" w:rsidRDefault="006F4F65" w:rsidP="000B04B9">
            <w:pPr>
              <w:spacing w:before="120"/>
              <w:jc w:val="center"/>
              <w:rPr>
                <w:rFonts w:ascii="Angsana New" w:hAnsi="Angsana New" w:cs="Angsana New"/>
              </w:rPr>
            </w:pPr>
          </w:p>
        </w:tc>
      </w:tr>
    </w:tbl>
    <w:p w:rsidR="00822C85" w:rsidRDefault="00822C85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p w:rsidR="00CA0A4A" w:rsidRDefault="00CA0A4A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p w:rsidR="00CA0A4A" w:rsidRDefault="00CA0A4A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904"/>
      </w:tblGrid>
      <w:tr w:rsidR="006F4F65" w:rsidRPr="003604C6" w:rsidTr="000B04B9">
        <w:trPr>
          <w:trHeight w:val="863"/>
        </w:trPr>
        <w:tc>
          <w:tcPr>
            <w:tcW w:w="4338" w:type="dxa"/>
          </w:tcPr>
          <w:p w:rsidR="006F4F65" w:rsidRPr="006F4F65" w:rsidRDefault="00E5562C" w:rsidP="00CA0A4A">
            <w:pPr>
              <w:pStyle w:val="Header"/>
              <w:tabs>
                <w:tab w:val="clear" w:pos="4320"/>
                <w:tab w:val="clear" w:pos="8640"/>
              </w:tabs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ในขณะที่รายงานเหตุการณ์ไม่พึงประสงค์เป็นอย่างไร (</w:t>
            </w: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</w:rPr>
              <w:t>At the time of this report, the Adverse event is:)</w:t>
            </w:r>
          </w:p>
        </w:tc>
        <w:tc>
          <w:tcPr>
            <w:tcW w:w="4904" w:type="dxa"/>
          </w:tcPr>
          <w:p w:rsidR="00E5562C" w:rsidRPr="00E5562C" w:rsidRDefault="008A4F5B" w:rsidP="00E5562C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>
              <w:rPr>
                <w:rFonts w:ascii="Angsana New" w:hAnsi="Angsana New" w:cs="Angsana New"/>
              </w:rPr>
              <w:t xml:space="preserve">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แก้ไขแล้ว ไม่ต้องมีการติดตามเพิ่มเติม 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Resolved (No additional follow-up necessary)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6F4F65" w:rsidRPr="003604C6" w:rsidRDefault="008A4F5B" w:rsidP="00E5562C">
            <w:pPr>
              <w:pStyle w:val="Header"/>
              <w:tabs>
                <w:tab w:val="clear" w:pos="4320"/>
                <w:tab w:val="clear" w:pos="8640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 xml:space="preserve">ยังไม่ได้แก้ไข ต้องมีการติดตามเพิ่มเติม </w:t>
            </w:r>
            <w:r w:rsidR="00E5562C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Unresolved (Additional follow-up necessary)</w:t>
            </w:r>
            <w:r w:rsidR="00E5562C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</w:tc>
      </w:tr>
      <w:tr w:rsidR="00E5562C" w:rsidRPr="003604C6" w:rsidTr="000B04B9">
        <w:trPr>
          <w:trHeight w:val="863"/>
        </w:trPr>
        <w:tc>
          <w:tcPr>
            <w:tcW w:w="4338" w:type="dxa"/>
          </w:tcPr>
          <w:p w:rsidR="00E5562C" w:rsidRDefault="00E5562C" w:rsidP="00CA0A4A">
            <w:pPr>
              <w:pStyle w:val="Header"/>
              <w:tabs>
                <w:tab w:val="clear" w:pos="4320"/>
                <w:tab w:val="clear" w:pos="8640"/>
              </w:tabs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เหตุการณ์ไม่พึงประสงค์ร้ายแรงใช่หรือไม่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E5562C" w:rsidRPr="006F4F65" w:rsidRDefault="00E5562C" w:rsidP="00CA0A4A">
            <w:pPr>
              <w:pStyle w:val="Header"/>
              <w:tabs>
                <w:tab w:val="clear" w:pos="4320"/>
                <w:tab w:val="clear" w:pos="8640"/>
              </w:tabs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</w:rPr>
              <w:t>Is the adverse event serious?)</w:t>
            </w:r>
          </w:p>
        </w:tc>
        <w:tc>
          <w:tcPr>
            <w:tcW w:w="4904" w:type="dxa"/>
          </w:tcPr>
          <w:p w:rsidR="00E5562C" w:rsidRDefault="008A4F5B" w:rsidP="000B04B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 1.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>ใช่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Yes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)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E5562C" w:rsidRDefault="008A4F5B" w:rsidP="000B04B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>
              <w:rPr>
                <w:rFonts w:ascii="Angsana New" w:hAnsi="Angsana New" w:cs="Angsana New"/>
              </w:rPr>
              <w:t xml:space="preserve">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>ไม่ใช่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No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E5562C" w:rsidRPr="003604C6" w:rsidTr="000B04B9">
        <w:trPr>
          <w:trHeight w:val="863"/>
        </w:trPr>
        <w:tc>
          <w:tcPr>
            <w:tcW w:w="4338" w:type="dxa"/>
          </w:tcPr>
          <w:p w:rsidR="00E5562C" w:rsidRPr="00E5562C" w:rsidRDefault="00E5562C" w:rsidP="00CA0A4A">
            <w:pPr>
              <w:pStyle w:val="Header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5562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ความเกี่ยวข้องของเหตุการณ์ไม่พึงประสงค์กับการวิจัย ดังนี้ (</w:t>
            </w:r>
            <w:r w:rsidRPr="00E5562C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In your judgment is the AE related, </w:t>
            </w:r>
            <w:r w:rsidR="004A192B" w:rsidRPr="004A192B">
              <w:rPr>
                <w:rFonts w:ascii="Angsana New" w:hAnsi="Angsana New"/>
                <w:b/>
                <w:bCs/>
                <w:sz w:val="32"/>
                <w:szCs w:val="32"/>
              </w:rPr>
              <w:t>possibly related</w:t>
            </w:r>
            <w:r w:rsidRPr="00E5562C">
              <w:rPr>
                <w:rFonts w:ascii="Angsana New" w:hAnsi="Angsana New"/>
                <w:b/>
                <w:bCs/>
                <w:sz w:val="32"/>
                <w:szCs w:val="32"/>
              </w:rPr>
              <w:t>,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E5562C">
              <w:rPr>
                <w:rFonts w:ascii="Angsana New" w:hAnsi="Angsana New"/>
                <w:b/>
                <w:bCs/>
                <w:sz w:val="32"/>
                <w:szCs w:val="32"/>
              </w:rPr>
              <w:t>unknown, or not related to the protocol?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04" w:type="dxa"/>
          </w:tcPr>
          <w:p w:rsidR="00E5562C" w:rsidRDefault="008A4F5B" w:rsidP="00E5562C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>
              <w:rPr>
                <w:rFonts w:ascii="Angsana New" w:hAnsi="Angsana New" w:cs="Angsana New"/>
              </w:rPr>
              <w:t xml:space="preserve">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เกี่ยวข้องแน่นอน 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(D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efinitely related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E5562C" w:rsidRPr="00E5562C" w:rsidRDefault="008A4F5B" w:rsidP="00E5562C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 2.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 xml:space="preserve">อาจจะเกี่ยวข้อง 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(P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ossibly related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E5562C" w:rsidRDefault="008A4F5B" w:rsidP="00E5562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>
              <w:rPr>
                <w:rFonts w:ascii="Angsana New" w:hAnsi="Angsana New" w:cs="Angsana New"/>
              </w:rPr>
              <w:t xml:space="preserve">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>ไม่</w:t>
            </w:r>
            <w:r w:rsidR="00E5562C">
              <w:rPr>
                <w:rFonts w:ascii="Angsana New" w:hAnsi="Angsana New" w:cs="Angsana New" w:hint="cs"/>
                <w:sz w:val="32"/>
                <w:szCs w:val="32"/>
                <w:cs/>
              </w:rPr>
              <w:t>น่าจะเกี่ยวข้อง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(U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nknown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)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E5562C" w:rsidRPr="00E5562C" w:rsidRDefault="008A4F5B" w:rsidP="00E5562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 xml:space="preserve"> 4. 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  <w:cs/>
              </w:rPr>
              <w:t xml:space="preserve">ไม่เกี่ยวข้อง 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(N</w:t>
            </w:r>
            <w:r w:rsidR="00E5562C" w:rsidRPr="00E5562C">
              <w:rPr>
                <w:rFonts w:ascii="Angsana New" w:hAnsi="Angsana New" w:cs="Angsana New"/>
                <w:sz w:val="32"/>
                <w:szCs w:val="32"/>
              </w:rPr>
              <w:t>ot related</w:t>
            </w:r>
            <w:r w:rsidR="00E5562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E5562C" w:rsidRPr="003604C6" w:rsidTr="000B04B9">
        <w:trPr>
          <w:trHeight w:val="863"/>
        </w:trPr>
        <w:tc>
          <w:tcPr>
            <w:tcW w:w="4338" w:type="dxa"/>
          </w:tcPr>
          <w:p w:rsidR="00E5562C" w:rsidRPr="00CA0A4A" w:rsidRDefault="00E5562C" w:rsidP="00CA0A4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A0A4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การดำเนินการกับผู้เข้าร่วมการวิจัยภายหลังเหตุการณ์ไม่พึงประสงค์</w:t>
            </w:r>
            <w:r w:rsidR="008A4F5B" w:rsidRPr="00CA0A4A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="004A192B" w:rsidRPr="00CA0A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Management after the adverse event</w:t>
            </w:r>
            <w:r w:rsidR="008A4F5B" w:rsidRPr="00CA0A4A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  <w:p w:rsidR="00E5562C" w:rsidRPr="00E5562C" w:rsidRDefault="00E5562C" w:rsidP="00E5562C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04" w:type="dxa"/>
          </w:tcPr>
          <w:p w:rsidR="00E5562C" w:rsidRPr="00C55FE4" w:rsidRDefault="00E5562C" w:rsidP="004C7D7D">
            <w:pPr>
              <w:jc w:val="thaiDistribute"/>
              <w:rPr>
                <w:rFonts w:ascii="Angsana New" w:hAnsi="Angsana New" w:cs="Angsana New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8A4F5B">
              <w:rPr>
                <w:rFonts w:ascii="Angsana New" w:hAnsi="Angsana New" w:cs="Angsana New"/>
              </w:rPr>
              <w:t xml:space="preserve"> </w:t>
            </w:r>
            <w:r w:rsidRPr="00C55FE4">
              <w:rPr>
                <w:rFonts w:ascii="Angsana New" w:hAnsi="Angsana New" w:cs="Angsana New" w:hint="cs"/>
                <w:cs/>
              </w:rPr>
              <w:t>หยุดดำเนินการวิจัย ขอให้ผู้</w:t>
            </w:r>
            <w:r>
              <w:rPr>
                <w:rFonts w:ascii="Angsana New" w:hAnsi="Angsana New" w:cs="Angsana New" w:hint="cs"/>
                <w:cs/>
              </w:rPr>
              <w:t>เข้าร่วมการวิจัย</w:t>
            </w:r>
            <w:r w:rsidRPr="00C55FE4">
              <w:rPr>
                <w:rFonts w:ascii="Angsana New" w:hAnsi="Angsana New" w:cs="Angsana New" w:hint="cs"/>
                <w:cs/>
              </w:rPr>
              <w:t>ออกจากการวิจัย</w:t>
            </w:r>
            <w:r w:rsidR="008A4F5B">
              <w:rPr>
                <w:rFonts w:ascii="Angsana New" w:hAnsi="Angsana New" w:cs="Angsana New"/>
              </w:rPr>
              <w:t xml:space="preserve"> (Withdraw the participant </w:t>
            </w:r>
            <w:r w:rsidR="008A4F5B" w:rsidRPr="00626EB2">
              <w:rPr>
                <w:rFonts w:ascii="Angsana New" w:hAnsi="Angsana New" w:cs="Angsana New"/>
              </w:rPr>
              <w:t>from the study</w:t>
            </w:r>
            <w:r w:rsidR="008A4F5B">
              <w:rPr>
                <w:rFonts w:ascii="Angsana New" w:hAnsi="Angsana New" w:cs="Angsana New"/>
              </w:rPr>
              <w:t>)</w:t>
            </w:r>
          </w:p>
          <w:p w:rsidR="00E5562C" w:rsidRPr="00C55FE4" w:rsidRDefault="00E5562C" w:rsidP="004C7D7D">
            <w:pPr>
              <w:ind w:firstLine="720"/>
              <w:jc w:val="thaiDistribute"/>
              <w:rPr>
                <w:rFonts w:ascii="Angsana New" w:hAnsi="Angsana New" w:cs="Angsana New"/>
              </w:rPr>
            </w:pP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8A4F5B">
              <w:rPr>
                <w:rFonts w:ascii="Angsana New" w:hAnsi="Angsana New" w:cs="Angsana New"/>
              </w:rPr>
              <w:t xml:space="preserve"> </w:t>
            </w:r>
            <w:r w:rsidRPr="00C55FE4">
              <w:rPr>
                <w:rFonts w:ascii="Angsana New" w:hAnsi="Angsana New" w:cs="Angsana New" w:hint="cs"/>
                <w:cs/>
              </w:rPr>
              <w:t>ดำเนินการวิจัยต่อ</w:t>
            </w:r>
            <w:r w:rsidR="008A4F5B">
              <w:rPr>
                <w:rFonts w:ascii="Angsana New" w:hAnsi="Angsana New" w:cs="Angsana New"/>
              </w:rPr>
              <w:t xml:space="preserve"> (Continue research)</w:t>
            </w:r>
          </w:p>
          <w:p w:rsidR="00E5562C" w:rsidRPr="00C55FE4" w:rsidRDefault="00E5562C" w:rsidP="004C7D7D">
            <w:pPr>
              <w:jc w:val="thaiDistribute"/>
              <w:rPr>
                <w:rFonts w:ascii="Angsana New" w:hAnsi="Angsana New" w:cs="Angsana New"/>
              </w:rPr>
            </w:pPr>
            <w:r w:rsidRPr="00C55FE4">
              <w:rPr>
                <w:rFonts w:ascii="Angsana New" w:hAnsi="Angsana New" w:cs="Angsana New" w:hint="cs"/>
                <w:cs/>
              </w:rPr>
              <w:tab/>
            </w: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290987">
              <w:rPr>
                <w:rFonts w:ascii="Angsana New" w:hAnsi="Angsana New" w:cs="Angsana New"/>
              </w:rPr>
              <w:t xml:space="preserve"> </w:t>
            </w:r>
            <w:r w:rsidRPr="00C55FE4">
              <w:rPr>
                <w:rFonts w:ascii="Angsana New" w:hAnsi="Angsana New" w:cs="Angsana New" w:hint="cs"/>
                <w:cs/>
              </w:rPr>
              <w:t>ไม่ปรับเปลี่ยนวิธีการ</w:t>
            </w:r>
            <w:r w:rsidR="008A4F5B">
              <w:rPr>
                <w:rFonts w:ascii="Angsana New" w:hAnsi="Angsana New" w:cs="Angsana New"/>
              </w:rPr>
              <w:t xml:space="preserve"> (According to the approved protocol)</w:t>
            </w:r>
          </w:p>
          <w:p w:rsidR="00E5562C" w:rsidRDefault="00E5562C" w:rsidP="004C7D7D">
            <w:pPr>
              <w:jc w:val="thaiDistribute"/>
              <w:rPr>
                <w:rFonts w:ascii="Angsana New" w:hAnsi="Angsana New" w:cs="Angsana New"/>
              </w:rPr>
            </w:pPr>
            <w:r w:rsidRPr="00C55FE4">
              <w:rPr>
                <w:rFonts w:ascii="Angsana New" w:hAnsi="Angsana New" w:cs="Angsana New" w:hint="cs"/>
                <w:cs/>
              </w:rPr>
              <w:tab/>
            </w:r>
            <w:r w:rsidRPr="00C55FE4">
              <w:rPr>
                <w:rFonts w:ascii="Angsana New" w:hAnsi="Angsana New" w:cs="Angsana New" w:hint="cs"/>
              </w:rPr>
              <w:sym w:font="Wingdings" w:char="F072"/>
            </w:r>
            <w:r w:rsidR="00290987"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 w:hint="cs"/>
                <w:cs/>
              </w:rPr>
              <w:t xml:space="preserve">ขอปรับแก้ไขโครงร่างวิจัย </w:t>
            </w:r>
          </w:p>
          <w:p w:rsidR="008A4F5B" w:rsidRPr="008A4F5B" w:rsidRDefault="00E5562C" w:rsidP="004C7D7D">
            <w:pPr>
              <w:jc w:val="thaiDistribute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 xml:space="preserve">                       แนบ</w:t>
            </w:r>
            <w:r w:rsidRPr="00A32B91">
              <w:rPr>
                <w:rFonts w:ascii="Angsana New" w:hAnsi="Angsana New" w:cs="Angsana New"/>
                <w:cs/>
              </w:rPr>
              <w:t>แบบฟอร์มการขอปรับเปลี่ยนโครงการวิจัยที่ได้รับการรับรองแล้ว</w:t>
            </w:r>
            <w:r w:rsidR="004544EA">
              <w:rPr>
                <w:rFonts w:ascii="Angsana New" w:hAnsi="Angsana New" w:cs="Angsana New"/>
              </w:rPr>
              <w:t xml:space="preserve"> </w:t>
            </w:r>
            <w:r w:rsidR="008A4F5B">
              <w:rPr>
                <w:rFonts w:ascii="Angsana New" w:hAnsi="Angsana New" w:cs="Angsana New"/>
              </w:rPr>
              <w:t>(</w:t>
            </w:r>
            <w:r w:rsidR="008A4F5B" w:rsidRPr="008A4F5B">
              <w:rPr>
                <w:rFonts w:ascii="Angsana New" w:hAnsi="Angsana New" w:cs="Angsana New"/>
              </w:rPr>
              <w:t>Need amendment (</w:t>
            </w:r>
            <w:r w:rsidR="004A192B">
              <w:rPr>
                <w:rFonts w:ascii="Angsana New" w:hAnsi="Angsana New" w:cs="Angsana New"/>
              </w:rPr>
              <w:t>Please a</w:t>
            </w:r>
            <w:r w:rsidR="008A4F5B" w:rsidRPr="008A4F5B">
              <w:rPr>
                <w:rFonts w:ascii="Angsana New" w:hAnsi="Angsana New" w:cs="Angsana New"/>
              </w:rPr>
              <w:t>ttach Protocol Amendment Form)</w:t>
            </w:r>
            <w:r w:rsidR="008A4F5B">
              <w:rPr>
                <w:rFonts w:ascii="Angsana New" w:hAnsi="Angsana New" w:cs="Angsana New"/>
              </w:rPr>
              <w:t>)</w:t>
            </w:r>
          </w:p>
        </w:tc>
      </w:tr>
    </w:tbl>
    <w:p w:rsidR="008D26F5" w:rsidRDefault="008D26F5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p w:rsidR="004544EA" w:rsidRDefault="004544EA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p w:rsidR="001E7388" w:rsidRPr="00A85949" w:rsidRDefault="001E7388" w:rsidP="001E7388">
      <w:pPr>
        <w:pStyle w:val="Header"/>
        <w:tabs>
          <w:tab w:val="clear" w:pos="4320"/>
          <w:tab w:val="clear" w:pos="8640"/>
        </w:tabs>
        <w:ind w:left="3240" w:firstLine="360"/>
        <w:jc w:val="both"/>
        <w:rPr>
          <w:rFonts w:ascii="Angsana New" w:hAnsi="Angsana New" w:cs="Angsana New"/>
          <w:cs/>
        </w:rPr>
      </w:pPr>
      <w:r w:rsidRPr="00A85949">
        <w:rPr>
          <w:rFonts w:ascii="Angsana New" w:hAnsi="Angsana New" w:cs="Angsana New"/>
          <w:cs/>
        </w:rPr>
        <w:t>ลงชื่อ (</w:t>
      </w:r>
      <w:r w:rsidRPr="00A85949">
        <w:rPr>
          <w:rFonts w:ascii="Angsana New" w:hAnsi="Angsana New" w:cs="Angsana New"/>
          <w:sz w:val="32"/>
          <w:szCs w:val="32"/>
        </w:rPr>
        <w:t>Signature</w:t>
      </w:r>
      <w:r w:rsidRPr="00A85949">
        <w:rPr>
          <w:rFonts w:ascii="Angsana New" w:hAnsi="Angsana New" w:cs="Angsana New"/>
          <w:sz w:val="32"/>
          <w:szCs w:val="32"/>
          <w:cs/>
        </w:rPr>
        <w:t xml:space="preserve">) </w:t>
      </w:r>
      <w:r w:rsidRPr="00A85949">
        <w:rPr>
          <w:rFonts w:ascii="Angsana New" w:hAnsi="Angsana New" w:cs="Angsana New"/>
          <w:cs/>
        </w:rPr>
        <w:t>..............................................................</w:t>
      </w:r>
    </w:p>
    <w:p w:rsidR="001E7388" w:rsidRPr="00A85949" w:rsidRDefault="001E7388" w:rsidP="001E7388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</w:r>
      <w:r w:rsidRPr="00A85949">
        <w:rPr>
          <w:rFonts w:ascii="Angsana New" w:hAnsi="Angsana New" w:cs="Angsana New"/>
          <w:cs/>
        </w:rPr>
        <w:tab/>
        <w:t xml:space="preserve">         (.............................................................)</w:t>
      </w:r>
    </w:p>
    <w:p w:rsidR="001E7388" w:rsidRPr="00A85949" w:rsidRDefault="001E7388" w:rsidP="001E7388">
      <w:pPr>
        <w:ind w:left="3600" w:right="-138" w:firstLine="720"/>
        <w:rPr>
          <w:rFonts w:ascii="Angsana New" w:hAnsi="Angsana New" w:cs="Angsana New"/>
          <w:sz w:val="32"/>
          <w:szCs w:val="32"/>
        </w:rPr>
      </w:pPr>
      <w:bookmarkStart w:id="0" w:name="_Hlk211087403"/>
      <w:r>
        <w:rPr>
          <w:rFonts w:ascii="Angsana New" w:hAnsi="Angsana New" w:cs="Angsana New" w:hint="cs"/>
          <w:cs/>
        </w:rPr>
        <w:t xml:space="preserve">     หัวหน้าโครงการวิจัย</w:t>
      </w:r>
      <w:r w:rsidRPr="00A85949">
        <w:rPr>
          <w:rFonts w:ascii="Angsana New" w:hAnsi="Angsana New" w:cs="Angsana New"/>
        </w:rPr>
        <w:t xml:space="preserve"> (</w:t>
      </w:r>
      <w:r w:rsidRPr="00A85949">
        <w:rPr>
          <w:rFonts w:ascii="Angsana New" w:hAnsi="Angsana New" w:cs="Angsana New"/>
          <w:sz w:val="32"/>
          <w:szCs w:val="32"/>
        </w:rPr>
        <w:t>Principal investigator)</w:t>
      </w:r>
    </w:p>
    <w:bookmarkEnd w:id="0"/>
    <w:p w:rsidR="001E7388" w:rsidRDefault="001E7388" w:rsidP="001E7388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ngsana New" w:hAnsi="Angsana New" w:cs="Angsana New"/>
        </w:rPr>
      </w:pP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</w:r>
      <w:r w:rsidRPr="00A85949">
        <w:rPr>
          <w:rFonts w:ascii="Angsana New" w:hAnsi="Angsana New" w:cs="Angsana New"/>
          <w:b/>
          <w:bCs/>
          <w:cs/>
        </w:rPr>
        <w:tab/>
        <w:t xml:space="preserve">           </w:t>
      </w:r>
      <w:r w:rsidRPr="00A85949">
        <w:rPr>
          <w:rFonts w:ascii="Angsana New" w:hAnsi="Angsana New" w:cs="Angsana New"/>
          <w:cs/>
        </w:rPr>
        <w:t>วันที่ (</w:t>
      </w:r>
      <w:r>
        <w:rPr>
          <w:rFonts w:ascii="Angsana New" w:hAnsi="Angsana New" w:cs="Angsana New"/>
        </w:rPr>
        <w:t>D</w:t>
      </w:r>
      <w:r w:rsidRPr="00A85949">
        <w:rPr>
          <w:rFonts w:ascii="Angsana New" w:hAnsi="Angsana New" w:cs="Angsana New"/>
        </w:rPr>
        <w:t>ate)</w:t>
      </w:r>
      <w:r w:rsidRPr="00A85949">
        <w:rPr>
          <w:rFonts w:ascii="Angsana New" w:hAnsi="Angsana New" w:cs="Angsana New"/>
          <w:cs/>
        </w:rPr>
        <w:t xml:space="preserve"> ..................</w:t>
      </w:r>
      <w:r w:rsidRPr="00A85949">
        <w:rPr>
          <w:rFonts w:ascii="Angsana New" w:hAnsi="Angsana New" w:cs="Angsana New"/>
        </w:rPr>
        <w:t>.....................</w:t>
      </w:r>
    </w:p>
    <w:p w:rsidR="004544EA" w:rsidRDefault="004544EA" w:rsidP="001E7388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ngsana New" w:hAnsi="Angsana New" w:cs="Angsana New"/>
          <w:b/>
          <w:bCs/>
        </w:rPr>
      </w:pPr>
      <w:bookmarkStart w:id="1" w:name="_GoBack"/>
      <w:bookmarkEnd w:id="1"/>
    </w:p>
    <w:tbl>
      <w:tblPr>
        <w:tblpPr w:leftFromText="180" w:rightFromText="180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5211"/>
      </w:tblGrid>
      <w:tr w:rsidR="001E7388" w:rsidRPr="001E7388" w:rsidTr="001E7388">
        <w:trPr>
          <w:trHeight w:val="29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88" w:rsidRDefault="001E7388" w:rsidP="001E7388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bookmarkStart w:id="2" w:name="_Hlk211087553"/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กรณีเป็นนักศึกษาต้องให้อาจารย์ที่ปรึกษา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หลัก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ลงนาม</w:t>
            </w:r>
          </w:p>
          <w:p w:rsidR="00531A71" w:rsidRPr="001E7388" w:rsidRDefault="00531A71" w:rsidP="001E7388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531A71">
              <w:rPr>
                <w:rFonts w:ascii="Angsana New" w:hAnsi="Angsana New" w:cs="Angsana New"/>
                <w:sz w:val="32"/>
                <w:szCs w:val="32"/>
              </w:rPr>
              <w:t>Required for student investigators only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Signature)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...................................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.............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(.................................................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........</w:t>
            </w:r>
            <w:r w:rsidRPr="001E7388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..................)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อาจารย์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ปรึกษา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หลัก (</w:t>
            </w:r>
            <w:r>
              <w:rPr>
                <w:rFonts w:ascii="Angsana New" w:hAnsi="Angsana New" w:cs="Angsana New"/>
                <w:sz w:val="32"/>
                <w:szCs w:val="32"/>
              </w:rPr>
              <w:t>Major Advisor)</w:t>
            </w:r>
          </w:p>
          <w:p w:rsidR="001E7388" w:rsidRPr="001E7388" w:rsidRDefault="001E7388" w:rsidP="001E7388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วันที่ (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Date) .......................................</w:t>
            </w:r>
          </w:p>
        </w:tc>
      </w:tr>
      <w:bookmarkEnd w:id="2"/>
    </w:tbl>
    <w:p w:rsidR="00822C85" w:rsidRPr="001E7388" w:rsidRDefault="00822C85" w:rsidP="00B763B8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  <w:sz w:val="32"/>
          <w:szCs w:val="32"/>
        </w:rPr>
      </w:pPr>
    </w:p>
    <w:sectPr w:rsidR="00822C85" w:rsidRPr="001E7388" w:rsidSect="004544EA">
      <w:headerReference w:type="default" r:id="rId7"/>
      <w:footerReference w:type="default" r:id="rId8"/>
      <w:pgSz w:w="11906" w:h="16838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C48" w:rsidRDefault="005F6C48">
      <w:r>
        <w:separator/>
      </w:r>
    </w:p>
  </w:endnote>
  <w:endnote w:type="continuationSeparator" w:id="0">
    <w:p w:rsidR="005F6C48" w:rsidRDefault="005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0876BF" w:rsidRDefault="00D579BC">
    <w:pPr>
      <w:pStyle w:val="Footer"/>
      <w:rPr>
        <w:rFonts w:ascii="Angsana New" w:hAnsi="Angsana New" w:cs="Angsana New"/>
        <w:sz w:val="24"/>
        <w:szCs w:val="24"/>
      </w:rPr>
    </w:pPr>
    <w:r w:rsidRPr="000876BF">
      <w:rPr>
        <w:rFonts w:ascii="Angsana New" w:hAnsi="Angsana New" w:cs="Angsana New"/>
        <w:sz w:val="24"/>
        <w:szCs w:val="24"/>
      </w:rPr>
      <w:tab/>
    </w:r>
    <w:r w:rsidRPr="000876BF">
      <w:rPr>
        <w:rFonts w:ascii="Angsana New" w:hAnsi="Angsana New" w:cs="Angsana New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C48" w:rsidRDefault="005F6C48">
      <w:r>
        <w:separator/>
      </w:r>
    </w:p>
  </w:footnote>
  <w:footnote w:type="continuationSeparator" w:id="0">
    <w:p w:rsidR="005F6C48" w:rsidRDefault="005F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8C6C18" w:rsidRDefault="00197D54" w:rsidP="000C07F9">
    <w:pPr>
      <w:pStyle w:val="Header"/>
      <w:jc w:val="right"/>
      <w:rPr>
        <w:rFonts w:ascii="Angsana New" w:hAnsi="Angsana New" w:cs="Angsana New"/>
        <w:sz w:val="32"/>
        <w:szCs w:val="32"/>
      </w:rPr>
    </w:pPr>
    <w:r w:rsidRPr="008C6C18">
      <w:rPr>
        <w:rFonts w:ascii="Angsana New" w:hAnsi="Angsana New" w:cs="Angsana New"/>
        <w:sz w:val="32"/>
        <w:szCs w:val="32"/>
      </w:rPr>
      <w:t>MUSSIRB</w:t>
    </w:r>
    <w:r w:rsidR="00822C85">
      <w:rPr>
        <w:rFonts w:ascii="Angsana New" w:hAnsi="Angsana New" w:cs="Angsana New" w:hint="cs"/>
        <w:sz w:val="32"/>
        <w:szCs w:val="32"/>
        <w:cs/>
      </w:rPr>
      <w:t>-</w:t>
    </w:r>
    <w:r w:rsidR="0011353D">
      <w:rPr>
        <w:rFonts w:ascii="Angsana New" w:hAnsi="Angsana New" w:cs="Angsana New"/>
        <w:sz w:val="32"/>
        <w:szCs w:val="32"/>
      </w:rPr>
      <w:t>14-TH-EN</w:t>
    </w:r>
  </w:p>
  <w:p w:rsidR="00D579BC" w:rsidRDefault="00D579BC" w:rsidP="000C07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6ED4"/>
    <w:multiLevelType w:val="hybridMultilevel"/>
    <w:tmpl w:val="DD2677F6"/>
    <w:lvl w:ilvl="0" w:tplc="A6581A6C">
      <w:numFmt w:val="bullet"/>
      <w:lvlText w:val=""/>
      <w:lvlJc w:val="left"/>
      <w:pPr>
        <w:tabs>
          <w:tab w:val="num" w:pos="1002"/>
        </w:tabs>
        <w:ind w:left="1002" w:hanging="435"/>
      </w:pPr>
      <w:rPr>
        <w:rFonts w:ascii="Wingdings" w:eastAsia="Cordia New" w:hAnsi="Wingdings" w:cs="CordiaUPC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E033802"/>
    <w:multiLevelType w:val="hybridMultilevel"/>
    <w:tmpl w:val="AEC2CC58"/>
    <w:lvl w:ilvl="0" w:tplc="BEBEFABA">
      <w:start w:val="20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546A"/>
    <w:multiLevelType w:val="hybridMultilevel"/>
    <w:tmpl w:val="57408FE6"/>
    <w:lvl w:ilvl="0" w:tplc="F392E590">
      <w:start w:val="23"/>
      <w:numFmt w:val="bullet"/>
      <w:lvlText w:val="-"/>
      <w:lvlJc w:val="left"/>
      <w:pPr>
        <w:ind w:left="1718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3" w15:restartNumberingAfterBreak="0">
    <w:nsid w:val="5D9A2EDF"/>
    <w:multiLevelType w:val="hybridMultilevel"/>
    <w:tmpl w:val="A81CA9E6"/>
    <w:lvl w:ilvl="0" w:tplc="BEBEFABA">
      <w:start w:val="20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F9"/>
    <w:rsid w:val="00030087"/>
    <w:rsid w:val="00063557"/>
    <w:rsid w:val="00063F67"/>
    <w:rsid w:val="00066537"/>
    <w:rsid w:val="000876BF"/>
    <w:rsid w:val="000B04B9"/>
    <w:rsid w:val="000C07F9"/>
    <w:rsid w:val="000C5C17"/>
    <w:rsid w:val="000E2EB3"/>
    <w:rsid w:val="0010359B"/>
    <w:rsid w:val="0011353D"/>
    <w:rsid w:val="00185505"/>
    <w:rsid w:val="00197D54"/>
    <w:rsid w:val="001E7388"/>
    <w:rsid w:val="001F5E0E"/>
    <w:rsid w:val="001F6A21"/>
    <w:rsid w:val="002071A6"/>
    <w:rsid w:val="00236C20"/>
    <w:rsid w:val="00290987"/>
    <w:rsid w:val="003124A0"/>
    <w:rsid w:val="00326ADB"/>
    <w:rsid w:val="003604C6"/>
    <w:rsid w:val="003A384E"/>
    <w:rsid w:val="00410B18"/>
    <w:rsid w:val="00427737"/>
    <w:rsid w:val="004533EA"/>
    <w:rsid w:val="004544EA"/>
    <w:rsid w:val="00467A9F"/>
    <w:rsid w:val="00477AFC"/>
    <w:rsid w:val="00482F86"/>
    <w:rsid w:val="004A192B"/>
    <w:rsid w:val="004C7D7D"/>
    <w:rsid w:val="004D6BDA"/>
    <w:rsid w:val="00531A71"/>
    <w:rsid w:val="005B5DE8"/>
    <w:rsid w:val="005F6C48"/>
    <w:rsid w:val="006F4F65"/>
    <w:rsid w:val="00767BDC"/>
    <w:rsid w:val="007D250A"/>
    <w:rsid w:val="008136D3"/>
    <w:rsid w:val="00822C85"/>
    <w:rsid w:val="00830C50"/>
    <w:rsid w:val="008A1A9F"/>
    <w:rsid w:val="008A4F5B"/>
    <w:rsid w:val="008C6C18"/>
    <w:rsid w:val="008D26F5"/>
    <w:rsid w:val="008D6B5C"/>
    <w:rsid w:val="00960B20"/>
    <w:rsid w:val="00AD0490"/>
    <w:rsid w:val="00AE4F57"/>
    <w:rsid w:val="00B3302E"/>
    <w:rsid w:val="00B763B8"/>
    <w:rsid w:val="00BD6693"/>
    <w:rsid w:val="00CA0A4A"/>
    <w:rsid w:val="00D00241"/>
    <w:rsid w:val="00D15802"/>
    <w:rsid w:val="00D579BC"/>
    <w:rsid w:val="00E5562C"/>
    <w:rsid w:val="00EE72B7"/>
    <w:rsid w:val="00F5454D"/>
    <w:rsid w:val="00F57024"/>
    <w:rsid w:val="00F976D2"/>
    <w:rsid w:val="00FA789F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DC5F068"/>
  <w15:chartTrackingRefBased/>
  <w15:docId w15:val="{61D18CE7-5394-404E-B093-0698E338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7F9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07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C07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C07F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4533EA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D15802"/>
    <w:rPr>
      <w:rFonts w:ascii="AngsanaUPC" w:hAnsi="AngsanaUPC"/>
      <w:sz w:val="34"/>
      <w:szCs w:val="43"/>
    </w:rPr>
  </w:style>
  <w:style w:type="paragraph" w:styleId="ListParagraph">
    <w:name w:val="List Paragraph"/>
    <w:basedOn w:val="Normal"/>
    <w:uiPriority w:val="34"/>
    <w:qFormat/>
    <w:rsid w:val="00D15802"/>
    <w:pPr>
      <w:ind w:left="720"/>
    </w:pPr>
    <w:rPr>
      <w:rFonts w:eastAsia="Times New Roman" w:cs="Cordia New"/>
      <w:color w:val="00000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แบบฟอร์มการขอปรับเปลี่ยนรายละเอียดของโครงการวิจัยที่ได้รับการรับรองจาก</vt:lpstr>
      <vt:lpstr>แบบฟอร์มการขอปรับเปลี่ยนรายละเอียดของโครงการวิจัยที่ได้รับการรับรองจาก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แบบฟอร์มการขอปรับเปลี่ยนรายละเอียดของโครงการวิจัยที่ได้รับการรับรองจาก</dc:title>
  <dc:subject/>
  <dc:creator>Administrator</dc:creator>
  <cp:keywords/>
  <dc:description/>
  <cp:lastModifiedBy>Benjawan Mingmontchaikul</cp:lastModifiedBy>
  <cp:revision>3</cp:revision>
  <cp:lastPrinted>2017-01-19T06:43:00Z</cp:lastPrinted>
  <dcterms:created xsi:type="dcterms:W3CDTF">2025-12-19T06:52:00Z</dcterms:created>
  <dcterms:modified xsi:type="dcterms:W3CDTF">2025-12-19T07:31:00Z</dcterms:modified>
</cp:coreProperties>
</file>